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25F09" w14:textId="5E4EDE3E" w:rsidR="0047229C" w:rsidRDefault="000268E5" w:rsidP="0047229C">
      <w:pPr>
        <w:jc w:val="center"/>
        <w:rPr>
          <w:rFonts w:ascii="Times New Roman" w:hAnsi="Times New Roman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219659" wp14:editId="38743CD7">
                <wp:simplePos x="0" y="0"/>
                <wp:positionH relativeFrom="column">
                  <wp:posOffset>2603500</wp:posOffset>
                </wp:positionH>
                <wp:positionV relativeFrom="paragraph">
                  <wp:posOffset>-532130</wp:posOffset>
                </wp:positionV>
                <wp:extent cx="1202055" cy="1297305"/>
                <wp:effectExtent l="0" t="0" r="0" b="0"/>
                <wp:wrapNone/>
                <wp:docPr id="19744078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2055" cy="1297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9AF57" w14:textId="77777777" w:rsidR="00F62414" w:rsidRDefault="00F62414" w:rsidP="0047229C"/>
                          <w:p w14:paraId="7EF87D09" w14:textId="41134E93" w:rsidR="00F62414" w:rsidRDefault="000268E5" w:rsidP="002069E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787B3A" wp14:editId="16727C32">
                                  <wp:extent cx="1019175" cy="923925"/>
                                  <wp:effectExtent l="0" t="0" r="0" b="0"/>
                                  <wp:docPr id="2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9175" cy="923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219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5pt;margin-top:-41.9pt;width:94.65pt;height:102.1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" stroked="f">
                <v:textbox>
                  <w:txbxContent>
                    <w:p w14:paraId="6BE9AF57" w14:textId="77777777" w:rsidR="00F62414" w:rsidRDefault="00F62414" w:rsidP="0047229C"/>
                    <w:p w14:paraId="7EF87D09" w14:textId="41134E93" w:rsidR="00F62414" w:rsidRDefault="000268E5" w:rsidP="002069E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2787B3A" wp14:editId="16727C32">
                            <wp:extent cx="1019175" cy="923925"/>
                            <wp:effectExtent l="0" t="0" r="0" b="0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9175" cy="923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91B61E" wp14:editId="6E335145">
                <wp:simplePos x="0" y="0"/>
                <wp:positionH relativeFrom="column">
                  <wp:posOffset>3736975</wp:posOffset>
                </wp:positionH>
                <wp:positionV relativeFrom="paragraph">
                  <wp:posOffset>-122555</wp:posOffset>
                </wp:positionV>
                <wp:extent cx="2609850" cy="781050"/>
                <wp:effectExtent l="0" t="0" r="0" b="0"/>
                <wp:wrapNone/>
                <wp:docPr id="98942862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A0FCB4" w14:textId="77777777" w:rsidR="00F62414" w:rsidRPr="0047229C" w:rsidRDefault="00F62414" w:rsidP="002069E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47229C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I</w:t>
                            </w:r>
                            <w:proofErr w:type="spellStart"/>
                            <w:r w:rsidRPr="0047229C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алг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I</w:t>
                            </w:r>
                            <w:r w:rsidRPr="0047229C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ай Республика</w:t>
                            </w:r>
                          </w:p>
                          <w:p w14:paraId="760B776E" w14:textId="77777777" w:rsidR="00F62414" w:rsidRPr="0047229C" w:rsidRDefault="00F62414" w:rsidP="002069ED">
                            <w:pPr>
                              <w:pStyle w:val="4"/>
                              <w:rPr>
                                <w:sz w:val="36"/>
                                <w:szCs w:val="36"/>
                              </w:rPr>
                            </w:pPr>
                            <w:r w:rsidRPr="0047229C">
                              <w:rPr>
                                <w:sz w:val="36"/>
                                <w:szCs w:val="36"/>
                              </w:rPr>
                              <w:t>Правительство</w:t>
                            </w:r>
                          </w:p>
                          <w:p w14:paraId="30F1A27C" w14:textId="77777777" w:rsidR="00F62414" w:rsidRDefault="00F62414" w:rsidP="0047229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1B61E" id="Text Box 3" o:spid="_x0000_s1027" type="#_x0000_t202" style="position:absolute;left:0;text-align:left;margin-left:294.25pt;margin-top:-9.65pt;width:205.5pt;height:6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" stroked="f">
                <v:textbox>
                  <w:txbxContent>
                    <w:p w14:paraId="77A0FCB4" w14:textId="77777777" w:rsidR="00F62414" w:rsidRPr="0047229C" w:rsidRDefault="00F62414" w:rsidP="002069ED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 w:rsidRPr="0047229C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en-US"/>
                        </w:rPr>
                        <w:t>I</w:t>
                      </w:r>
                      <w:proofErr w:type="spellStart"/>
                      <w:r w:rsidRPr="0047229C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алг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en-US"/>
                        </w:rPr>
                        <w:t>I</w:t>
                      </w:r>
                      <w:r w:rsidRPr="0047229C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ай Республика</w:t>
                      </w:r>
                    </w:p>
                    <w:p w14:paraId="760B776E" w14:textId="77777777" w:rsidR="00F62414" w:rsidRPr="0047229C" w:rsidRDefault="00F62414" w:rsidP="002069ED">
                      <w:pPr>
                        <w:pStyle w:val="4"/>
                        <w:rPr>
                          <w:sz w:val="36"/>
                          <w:szCs w:val="36"/>
                        </w:rPr>
                      </w:pPr>
                      <w:r w:rsidRPr="0047229C">
                        <w:rPr>
                          <w:sz w:val="36"/>
                          <w:szCs w:val="36"/>
                        </w:rPr>
                        <w:t>Правительство</w:t>
                      </w:r>
                    </w:p>
                    <w:p w14:paraId="30F1A27C" w14:textId="77777777" w:rsidR="00F62414" w:rsidRDefault="00F62414" w:rsidP="0047229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D0451F3" wp14:editId="3F54BEFB">
                <wp:simplePos x="0" y="0"/>
                <wp:positionH relativeFrom="column">
                  <wp:posOffset>-225425</wp:posOffset>
                </wp:positionH>
                <wp:positionV relativeFrom="paragraph">
                  <wp:posOffset>-151130</wp:posOffset>
                </wp:positionV>
                <wp:extent cx="2771775" cy="714375"/>
                <wp:effectExtent l="0" t="0" r="0" b="0"/>
                <wp:wrapNone/>
                <wp:docPr id="174172400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4614E6" w14:textId="77777777" w:rsidR="00F62414" w:rsidRPr="0047229C" w:rsidRDefault="00F62414" w:rsidP="002069ED">
                            <w:pPr>
                              <w:pStyle w:val="4"/>
                              <w:rPr>
                                <w:sz w:val="36"/>
                                <w:szCs w:val="36"/>
                              </w:rPr>
                            </w:pPr>
                            <w:r w:rsidRPr="0047229C">
                              <w:rPr>
                                <w:sz w:val="36"/>
                                <w:szCs w:val="36"/>
                              </w:rPr>
                              <w:t>Правительство</w:t>
                            </w:r>
                          </w:p>
                          <w:p w14:paraId="719C9158" w14:textId="77777777" w:rsidR="00F62414" w:rsidRPr="0047229C" w:rsidRDefault="00F62414" w:rsidP="002069ED">
                            <w:pPr>
                              <w:pStyle w:val="5"/>
                              <w:ind w:firstLine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47229C">
                              <w:rPr>
                                <w:b/>
                                <w:sz w:val="36"/>
                                <w:szCs w:val="36"/>
                              </w:rPr>
                              <w:t>Республики</w:t>
                            </w:r>
                            <w:r w:rsidRPr="0047229C">
                              <w:rPr>
                                <w:b/>
                                <w:sz w:val="36"/>
                              </w:rPr>
                              <w:t xml:space="preserve"> Ингушетия</w:t>
                            </w:r>
                          </w:p>
                          <w:p w14:paraId="1E80DC59" w14:textId="77777777" w:rsidR="00F62414" w:rsidRDefault="00F62414" w:rsidP="002069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451F3" id="Text Box 4" o:spid="_x0000_s1028" type="#_x0000_t202" style="position:absolute;left:0;text-align:left;margin-left:-17.75pt;margin-top:-11.9pt;width:218.25pt;height:5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" stroked="f">
                <v:textbox>
                  <w:txbxContent>
                    <w:p w14:paraId="4E4614E6" w14:textId="77777777" w:rsidR="00F62414" w:rsidRPr="0047229C" w:rsidRDefault="00F62414" w:rsidP="002069ED">
                      <w:pPr>
                        <w:pStyle w:val="4"/>
                        <w:rPr>
                          <w:sz w:val="36"/>
                          <w:szCs w:val="36"/>
                        </w:rPr>
                      </w:pPr>
                      <w:r w:rsidRPr="0047229C">
                        <w:rPr>
                          <w:sz w:val="36"/>
                          <w:szCs w:val="36"/>
                        </w:rPr>
                        <w:t>Правительство</w:t>
                      </w:r>
                    </w:p>
                    <w:p w14:paraId="719C9158" w14:textId="77777777" w:rsidR="00F62414" w:rsidRPr="0047229C" w:rsidRDefault="00F62414" w:rsidP="002069ED">
                      <w:pPr>
                        <w:pStyle w:val="5"/>
                        <w:ind w:firstLine="0"/>
                        <w:jc w:val="center"/>
                        <w:rPr>
                          <w:b/>
                          <w:sz w:val="36"/>
                        </w:rPr>
                      </w:pPr>
                      <w:r w:rsidRPr="0047229C">
                        <w:rPr>
                          <w:b/>
                          <w:sz w:val="36"/>
                          <w:szCs w:val="36"/>
                        </w:rPr>
                        <w:t>Республики</w:t>
                      </w:r>
                      <w:r w:rsidRPr="0047229C">
                        <w:rPr>
                          <w:b/>
                          <w:sz w:val="36"/>
                        </w:rPr>
                        <w:t xml:space="preserve"> Ингушетия</w:t>
                      </w:r>
                    </w:p>
                    <w:p w14:paraId="1E80DC59" w14:textId="77777777" w:rsidR="00F62414" w:rsidRDefault="00F62414" w:rsidP="002069E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034D115" w14:textId="77777777" w:rsidR="0047229C" w:rsidRDefault="0047229C" w:rsidP="0047229C">
      <w:pPr>
        <w:jc w:val="center"/>
        <w:rPr>
          <w:rFonts w:ascii="Times New Roman" w:hAnsi="Times New Roman"/>
          <w:b/>
          <w:sz w:val="28"/>
        </w:rPr>
      </w:pPr>
    </w:p>
    <w:p w14:paraId="4545F35D" w14:textId="77777777" w:rsidR="0047229C" w:rsidRDefault="0047229C" w:rsidP="0047229C">
      <w:pPr>
        <w:jc w:val="center"/>
        <w:rPr>
          <w:rFonts w:ascii="Times New Roman" w:hAnsi="Times New Roman"/>
          <w:b/>
          <w:sz w:val="28"/>
        </w:rPr>
      </w:pPr>
    </w:p>
    <w:p w14:paraId="2795FD5F" w14:textId="77777777" w:rsidR="00002042" w:rsidRPr="005D0EE4" w:rsidRDefault="005D0EE4" w:rsidP="005D0EE4">
      <w:pPr>
        <w:pStyle w:val="13"/>
        <w:spacing w:before="360" w:after="480"/>
        <w:rPr>
          <w:rFonts w:ascii="Times New Roman" w:hAnsi="Times New Roman"/>
          <w:b w:val="0"/>
          <w:sz w:val="44"/>
          <w:szCs w:val="44"/>
        </w:rPr>
      </w:pPr>
      <w:r w:rsidRPr="005D0EE4">
        <w:rPr>
          <w:rFonts w:ascii="Times New Roman" w:hAnsi="Times New Roman"/>
          <w:sz w:val="44"/>
          <w:szCs w:val="44"/>
        </w:rPr>
        <w:t>ПОСТАНОВЛЕНИЕ</w:t>
      </w:r>
    </w:p>
    <w:p w14:paraId="4025DD09" w14:textId="77777777" w:rsidR="00F04417" w:rsidRDefault="0002348A" w:rsidP="005D0EE4">
      <w:pPr>
        <w:pStyle w:val="51"/>
        <w:spacing w:after="480" w:line="240" w:lineRule="auto"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</w:t>
      </w:r>
      <w:r w:rsidR="0020439F">
        <w:rPr>
          <w:rFonts w:ascii="Times New Roman" w:hAnsi="Times New Roman"/>
          <w:b/>
          <w:sz w:val="28"/>
        </w:rPr>
        <w:t>____</w:t>
      </w:r>
      <w:r w:rsidR="00E60AB3">
        <w:rPr>
          <w:rFonts w:ascii="Times New Roman" w:hAnsi="Times New Roman"/>
          <w:b/>
          <w:sz w:val="28"/>
        </w:rPr>
        <w:t xml:space="preserve">№ </w:t>
      </w:r>
      <w:r>
        <w:rPr>
          <w:rFonts w:ascii="Times New Roman" w:hAnsi="Times New Roman"/>
          <w:b/>
          <w:sz w:val="28"/>
        </w:rPr>
        <w:t>_______</w:t>
      </w:r>
    </w:p>
    <w:p w14:paraId="079D6C9A" w14:textId="77777777" w:rsidR="001B6BDB" w:rsidRPr="009D31E8" w:rsidRDefault="001B6BDB" w:rsidP="002069ED">
      <w:pPr>
        <w:pStyle w:val="51"/>
        <w:spacing w:line="240" w:lineRule="auto"/>
        <w:ind w:firstLine="0"/>
        <w:jc w:val="center"/>
        <w:rPr>
          <w:rFonts w:ascii="Times New Roman" w:hAnsi="Times New Roman"/>
        </w:rPr>
      </w:pPr>
      <w:r w:rsidRPr="009D31E8">
        <w:rPr>
          <w:rFonts w:ascii="Times New Roman" w:hAnsi="Times New Roman"/>
        </w:rPr>
        <w:t>г. Магас</w:t>
      </w:r>
    </w:p>
    <w:p w14:paraId="3D5C0A9D" w14:textId="77777777" w:rsidR="00A21181" w:rsidRPr="00E70AB7" w:rsidRDefault="00A21181" w:rsidP="00A21181">
      <w:pPr>
        <w:spacing w:line="264" w:lineRule="auto"/>
        <w:jc w:val="right"/>
        <w:rPr>
          <w:rFonts w:ascii="Times New Roman" w:hAnsi="Times New Roman"/>
          <w:b/>
          <w:sz w:val="28"/>
          <w:szCs w:val="28"/>
        </w:rPr>
      </w:pPr>
      <w:bookmarkStart w:id="0" w:name="sub_2"/>
    </w:p>
    <w:p w14:paraId="0F100B7F" w14:textId="77777777" w:rsidR="00E70AB7" w:rsidRPr="00E70AB7" w:rsidRDefault="00E70AB7" w:rsidP="00E70AB7">
      <w:pPr>
        <w:spacing w:line="276" w:lineRule="auto"/>
        <w:ind w:left="-567" w:firstLine="567"/>
        <w:jc w:val="center"/>
        <w:rPr>
          <w:rFonts w:ascii="Times New Roman" w:hAnsi="Times New Roman"/>
          <w:sz w:val="28"/>
          <w:szCs w:val="28"/>
        </w:rPr>
      </w:pPr>
      <w:bookmarkStart w:id="1" w:name="_Hlk233816926"/>
      <w:r w:rsidRPr="00E70AB7">
        <w:rPr>
          <w:rFonts w:ascii="Times New Roman" w:hAnsi="Times New Roman"/>
          <w:sz w:val="28"/>
          <w:szCs w:val="28"/>
        </w:rPr>
        <w:t xml:space="preserve">Об утверждении Порядка определения и обеспечения выполнения квоты для детей-инвалидов и детей с ограниченными возможностями здоровья в государственных и муниципальных организациях отдыха детей </w:t>
      </w:r>
    </w:p>
    <w:p w14:paraId="7595AE2C" w14:textId="77777777" w:rsidR="00E70AB7" w:rsidRPr="00E70AB7" w:rsidRDefault="00E70AB7" w:rsidP="00E70AB7">
      <w:pPr>
        <w:spacing w:line="276" w:lineRule="auto"/>
        <w:ind w:left="-567" w:firstLine="567"/>
        <w:jc w:val="center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и их оздоровления в Республике Ингушетия</w:t>
      </w:r>
    </w:p>
    <w:bookmarkEnd w:id="1"/>
    <w:p w14:paraId="0A47C02E" w14:textId="77777777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14:paraId="7DA4514A" w14:textId="77777777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В соответствии с пунктом 57 части 1 статьи 44 Федерального закона от 21 декабря 2021 г. № 414-ФЗ «Об общих принципах организации публичной власти в субъектах Российской Федерации», пунктом 2 статьи 12.1 Федерального закона от 24 июля 1998 г. № 124-ФЗ «Об основных гарантиях прав ребенка в Российской Федерации» Правительство Республики   Ингушетии постановляет:</w:t>
      </w:r>
    </w:p>
    <w:p w14:paraId="23CF8702" w14:textId="77777777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 xml:space="preserve">1. Утвердить прилагаемый </w:t>
      </w:r>
      <w:hyperlink w:anchor="P29" w:tooltip="ПОРЯДОК">
        <w:r w:rsidRPr="00E70AB7">
          <w:rPr>
            <w:rFonts w:ascii="Times New Roman" w:hAnsi="Times New Roman"/>
            <w:sz w:val="28"/>
            <w:szCs w:val="28"/>
          </w:rPr>
          <w:t>Порядок</w:t>
        </w:r>
      </w:hyperlink>
      <w:r w:rsidRPr="00E70AB7">
        <w:rPr>
          <w:rFonts w:ascii="Times New Roman" w:hAnsi="Times New Roman"/>
          <w:sz w:val="28"/>
          <w:szCs w:val="28"/>
        </w:rPr>
        <w:t xml:space="preserve"> определения и обеспечения выполнения квоты для детей-инвалидов и детей с ограниченными возможностями здоровья в государственных и муниципальных организациях отдыха детей и их оздоровления в Республике Ингушетия.</w:t>
      </w:r>
    </w:p>
    <w:p w14:paraId="6B7B2CC5" w14:textId="3D5DEF40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2. Контроль исполнения настоящего постановления возложить на заместителя Председателя Правительства Респуб</w:t>
      </w:r>
      <w:r w:rsidR="00976443">
        <w:rPr>
          <w:rFonts w:ascii="Times New Roman" w:hAnsi="Times New Roman"/>
          <w:sz w:val="28"/>
          <w:szCs w:val="28"/>
        </w:rPr>
        <w:t>лики Ингушетия</w:t>
      </w:r>
      <w:r w:rsidRPr="00E70AB7">
        <w:rPr>
          <w:rFonts w:ascii="Times New Roman" w:hAnsi="Times New Roman"/>
          <w:sz w:val="28"/>
          <w:szCs w:val="28"/>
        </w:rPr>
        <w:t xml:space="preserve"> Муталиева Х.</w:t>
      </w:r>
      <w:r w:rsidR="00A64193">
        <w:rPr>
          <w:rFonts w:ascii="Times New Roman" w:hAnsi="Times New Roman"/>
          <w:sz w:val="28"/>
          <w:szCs w:val="28"/>
        </w:rPr>
        <w:t xml:space="preserve"> </w:t>
      </w:r>
      <w:r w:rsidRPr="00E70AB7">
        <w:rPr>
          <w:rFonts w:ascii="Times New Roman" w:hAnsi="Times New Roman"/>
          <w:sz w:val="28"/>
          <w:szCs w:val="28"/>
        </w:rPr>
        <w:t>Т.</w:t>
      </w:r>
    </w:p>
    <w:p w14:paraId="6F71619F" w14:textId="77777777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3. </w:t>
      </w:r>
      <w:r w:rsidRPr="00E70AB7">
        <w:rPr>
          <w:rFonts w:ascii="Times New Roman" w:hAnsi="Times New Roman"/>
          <w:color w:val="000000"/>
          <w:w w:val="105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6BBB0BDE" w14:textId="77777777" w:rsidR="00A21181" w:rsidRPr="00E70AB7" w:rsidRDefault="00A21181" w:rsidP="00E70AB7">
      <w:pPr>
        <w:spacing w:line="264" w:lineRule="auto"/>
        <w:ind w:left="-567" w:firstLine="567"/>
        <w:jc w:val="right"/>
        <w:rPr>
          <w:rFonts w:ascii="Times New Roman" w:hAnsi="Times New Roman"/>
          <w:sz w:val="28"/>
          <w:szCs w:val="28"/>
        </w:rPr>
      </w:pPr>
    </w:p>
    <w:bookmarkEnd w:id="0"/>
    <w:p w14:paraId="01C32E47" w14:textId="77777777" w:rsidR="00FC3693" w:rsidRPr="00E70AB7" w:rsidRDefault="00FC3693" w:rsidP="00E70AB7">
      <w:pPr>
        <w:pStyle w:val="ConsPlusTitle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D2F930" w14:textId="77777777" w:rsidR="00E70AB7" w:rsidRDefault="00E70AB7" w:rsidP="00AC4862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891" w:type="pct"/>
        <w:tblInd w:w="108" w:type="dxa"/>
        <w:tblLook w:val="0000" w:firstRow="0" w:lastRow="0" w:firstColumn="0" w:lastColumn="0" w:noHBand="0" w:noVBand="0"/>
      </w:tblPr>
      <w:tblGrid>
        <w:gridCol w:w="7103"/>
        <w:gridCol w:w="2464"/>
      </w:tblGrid>
      <w:tr w:rsidR="00A21181" w:rsidRPr="00A21181" w14:paraId="3CDA0D35" w14:textId="77777777" w:rsidTr="008A0D9E">
        <w:tc>
          <w:tcPr>
            <w:tcW w:w="3712" w:type="pct"/>
            <w:tcBorders>
              <w:top w:val="nil"/>
              <w:left w:val="nil"/>
              <w:bottom w:val="nil"/>
              <w:right w:val="nil"/>
            </w:tcBorders>
          </w:tcPr>
          <w:p w14:paraId="33AE8467" w14:textId="77777777" w:rsidR="00A21181" w:rsidRPr="00A21181" w:rsidRDefault="00A21181" w:rsidP="00A211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A21181">
              <w:rPr>
                <w:rFonts w:ascii="Times New Roman" w:hAnsi="Times New Roman"/>
                <w:bCs/>
                <w:sz w:val="28"/>
                <w:szCs w:val="28"/>
              </w:rPr>
              <w:t xml:space="preserve">Председатель Правительства </w:t>
            </w:r>
          </w:p>
          <w:p w14:paraId="491A255B" w14:textId="77777777" w:rsidR="00A21181" w:rsidRPr="00A21181" w:rsidRDefault="00A21181" w:rsidP="00A211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A21181">
              <w:rPr>
                <w:rFonts w:ascii="Times New Roman" w:hAnsi="Times New Roman"/>
                <w:bCs/>
                <w:sz w:val="28"/>
                <w:szCs w:val="28"/>
              </w:rPr>
              <w:t xml:space="preserve">     Республики Ингушетия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</w:tcPr>
          <w:p w14:paraId="0B17E7E8" w14:textId="77777777" w:rsidR="00A21181" w:rsidRPr="00A21181" w:rsidRDefault="00A21181" w:rsidP="00A211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2F286C93" w14:textId="77777777" w:rsidR="00A21181" w:rsidRPr="00A21181" w:rsidRDefault="00A21181" w:rsidP="00A211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A21181">
              <w:rPr>
                <w:rFonts w:ascii="Times New Roman" w:hAnsi="Times New Roman"/>
                <w:bCs/>
                <w:sz w:val="28"/>
                <w:szCs w:val="28"/>
              </w:rPr>
              <w:t xml:space="preserve">В. В. </w:t>
            </w:r>
            <w:proofErr w:type="spellStart"/>
            <w:r w:rsidRPr="00A21181">
              <w:rPr>
                <w:rFonts w:ascii="Times New Roman" w:hAnsi="Times New Roman"/>
                <w:bCs/>
                <w:sz w:val="28"/>
                <w:szCs w:val="28"/>
              </w:rPr>
              <w:t>Сластенин</w:t>
            </w:r>
            <w:proofErr w:type="spellEnd"/>
          </w:p>
        </w:tc>
      </w:tr>
    </w:tbl>
    <w:p w14:paraId="143980E0" w14:textId="77777777" w:rsidR="00A21181" w:rsidRDefault="00A21181" w:rsidP="00AC4862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11C3F3" w14:textId="77777777" w:rsidR="00E70AB7" w:rsidRDefault="00E70AB7" w:rsidP="00AC4862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97326C" w14:textId="77777777" w:rsidR="00E70AB7" w:rsidRDefault="00E70AB7" w:rsidP="00AC4862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761781" w14:textId="77777777" w:rsidR="00E70AB7" w:rsidRDefault="00E70AB7" w:rsidP="00AC4862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70612A" w14:textId="77777777" w:rsidR="00E70AB7" w:rsidRDefault="00E70AB7" w:rsidP="00AC4862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4C7607" w14:textId="77777777" w:rsidR="00E70AB7" w:rsidRDefault="00E70AB7" w:rsidP="00AC4862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9292CF" w14:textId="77777777" w:rsidR="008A2535" w:rsidRDefault="008A2535" w:rsidP="00AC4862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58C86D" w14:textId="77777777" w:rsidR="00E70AB7" w:rsidRDefault="00E70AB7" w:rsidP="00AC4862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0DEE4B" w14:textId="77777777" w:rsidR="00E70AB7" w:rsidRPr="00E70AB7" w:rsidRDefault="00E70AB7" w:rsidP="00E70AB7">
      <w:pPr>
        <w:spacing w:line="276" w:lineRule="auto"/>
        <w:ind w:right="141"/>
        <w:jc w:val="right"/>
        <w:rPr>
          <w:rFonts w:ascii="Times New Roman" w:eastAsia="Calibri" w:hAnsi="Times New Roman"/>
          <w:bCs/>
          <w:color w:val="000000"/>
          <w:sz w:val="28"/>
          <w:szCs w:val="28"/>
        </w:rPr>
      </w:pPr>
      <w:r w:rsidRPr="00E70AB7">
        <w:rPr>
          <w:rFonts w:ascii="Times New Roman" w:eastAsia="Calibri" w:hAnsi="Times New Roman"/>
          <w:bCs/>
          <w:color w:val="000000"/>
          <w:sz w:val="28"/>
          <w:szCs w:val="28"/>
        </w:rPr>
        <w:lastRenderedPageBreak/>
        <w:t>УТВЕРЖДЕН</w:t>
      </w:r>
    </w:p>
    <w:p w14:paraId="697B6DEA" w14:textId="77777777" w:rsidR="00E70AB7" w:rsidRPr="00E70AB7" w:rsidRDefault="00E70AB7" w:rsidP="00E70AB7">
      <w:pPr>
        <w:spacing w:line="276" w:lineRule="auto"/>
        <w:ind w:right="141"/>
        <w:jc w:val="right"/>
        <w:rPr>
          <w:rFonts w:ascii="Times New Roman" w:eastAsia="Calibri" w:hAnsi="Times New Roman"/>
          <w:bCs/>
          <w:color w:val="000000"/>
          <w:sz w:val="28"/>
          <w:szCs w:val="28"/>
        </w:rPr>
      </w:pPr>
      <w:r w:rsidRPr="00E70AB7">
        <w:rPr>
          <w:rFonts w:ascii="Times New Roman" w:eastAsia="Calibri" w:hAnsi="Times New Roman"/>
          <w:bCs/>
          <w:color w:val="000000"/>
          <w:sz w:val="28"/>
          <w:szCs w:val="28"/>
        </w:rPr>
        <w:t>постановлением Правительства</w:t>
      </w:r>
    </w:p>
    <w:p w14:paraId="3F348C77" w14:textId="77777777" w:rsidR="00E70AB7" w:rsidRPr="00E70AB7" w:rsidRDefault="00E70AB7" w:rsidP="00E70AB7">
      <w:pPr>
        <w:spacing w:line="276" w:lineRule="auto"/>
        <w:ind w:right="141"/>
        <w:jc w:val="right"/>
        <w:rPr>
          <w:rFonts w:ascii="Times New Roman" w:eastAsia="Calibri" w:hAnsi="Times New Roman"/>
          <w:bCs/>
          <w:color w:val="000000"/>
          <w:sz w:val="28"/>
          <w:szCs w:val="28"/>
        </w:rPr>
      </w:pPr>
      <w:r w:rsidRPr="00E70AB7">
        <w:rPr>
          <w:rFonts w:ascii="Times New Roman" w:eastAsia="Calibri" w:hAnsi="Times New Roman"/>
          <w:bCs/>
          <w:color w:val="000000"/>
          <w:sz w:val="28"/>
          <w:szCs w:val="28"/>
        </w:rPr>
        <w:t>Республики Ингушетия</w:t>
      </w:r>
    </w:p>
    <w:p w14:paraId="5DFD7EA1" w14:textId="77777777" w:rsidR="00E70AB7" w:rsidRPr="00E70AB7" w:rsidRDefault="00976443" w:rsidP="00E70AB7">
      <w:pPr>
        <w:spacing w:line="276" w:lineRule="auto"/>
        <w:ind w:left="5529" w:right="141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от______________</w:t>
      </w:r>
      <w:r w:rsidR="00E70AB7" w:rsidRPr="00E70AB7">
        <w:rPr>
          <w:rFonts w:ascii="Times New Roman" w:hAnsi="Times New Roman"/>
          <w:bCs/>
          <w:color w:val="000000"/>
          <w:sz w:val="28"/>
          <w:szCs w:val="28"/>
        </w:rPr>
        <w:t>№____</w:t>
      </w:r>
    </w:p>
    <w:p w14:paraId="60EFD8AD" w14:textId="77777777" w:rsidR="00E70AB7" w:rsidRPr="00E70AB7" w:rsidRDefault="00E70AB7" w:rsidP="00E70AB7">
      <w:pPr>
        <w:tabs>
          <w:tab w:val="left" w:pos="1093"/>
          <w:tab w:val="left" w:pos="8595"/>
          <w:tab w:val="right" w:pos="10205"/>
        </w:tabs>
        <w:ind w:right="141"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C585E27" w14:textId="77777777" w:rsidR="00E70AB7" w:rsidRPr="00E70AB7" w:rsidRDefault="00E70AB7" w:rsidP="00E70AB7">
      <w:pPr>
        <w:ind w:left="-567"/>
        <w:jc w:val="center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Порядок</w:t>
      </w:r>
    </w:p>
    <w:p w14:paraId="1521014C" w14:textId="77777777" w:rsidR="00E70AB7" w:rsidRPr="00E70AB7" w:rsidRDefault="00E70AB7" w:rsidP="00E70AB7">
      <w:pPr>
        <w:ind w:left="-567"/>
        <w:jc w:val="center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определения и обеспечения выполнения квоты</w:t>
      </w:r>
    </w:p>
    <w:p w14:paraId="2E3B6F4B" w14:textId="77777777" w:rsidR="00E70AB7" w:rsidRPr="00E70AB7" w:rsidRDefault="00E70AB7" w:rsidP="00E70AB7">
      <w:pPr>
        <w:ind w:left="-567"/>
        <w:jc w:val="center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для детей-инвалидов и детей с ограниченными возможностями</w:t>
      </w:r>
    </w:p>
    <w:p w14:paraId="392949F1" w14:textId="77777777" w:rsidR="00E70AB7" w:rsidRPr="00E70AB7" w:rsidRDefault="00E70AB7" w:rsidP="00E70AB7">
      <w:pPr>
        <w:ind w:left="-567"/>
        <w:jc w:val="center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здоровья в государственных и муниципальных организациях</w:t>
      </w:r>
    </w:p>
    <w:p w14:paraId="00067726" w14:textId="77777777" w:rsidR="00E70AB7" w:rsidRPr="00E70AB7" w:rsidRDefault="00E70AB7" w:rsidP="00E70AB7">
      <w:pPr>
        <w:ind w:left="-567"/>
        <w:jc w:val="center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отдыха детей и их оздоровления в Республике Ингушетия</w:t>
      </w:r>
    </w:p>
    <w:p w14:paraId="1315A30E" w14:textId="77777777" w:rsidR="00E70AB7" w:rsidRPr="00E70AB7" w:rsidRDefault="00E70AB7" w:rsidP="00E70AB7">
      <w:pPr>
        <w:ind w:left="-567"/>
        <w:jc w:val="both"/>
        <w:rPr>
          <w:rFonts w:ascii="Times New Roman" w:hAnsi="Times New Roman"/>
        </w:rPr>
      </w:pPr>
    </w:p>
    <w:p w14:paraId="401D170B" w14:textId="3F4A43A8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>1. Настоящий порядок определения и обеспечения выполнения квоты</w:t>
      </w:r>
      <w:r w:rsidR="008A253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70AB7">
        <w:rPr>
          <w:rFonts w:ascii="Times New Roman" w:hAnsi="Times New Roman"/>
          <w:color w:val="000000"/>
          <w:sz w:val="28"/>
          <w:szCs w:val="28"/>
        </w:rPr>
        <w:t>в государственных и муниципальных организациях отдыха детей и их оздоровления для детей-инвалидов и детей с ограниченными возможностями здоровья определяет правила выполнения ежегодно устанавливаемой Правительством Республики Ингушетия квоты для детей-инвалидов и детей с ограниченными возможностями здоровья в государственных</w:t>
      </w:r>
      <w:r w:rsidR="00EC0F2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70AB7">
        <w:rPr>
          <w:rFonts w:ascii="Times New Roman" w:hAnsi="Times New Roman"/>
          <w:color w:val="000000"/>
          <w:sz w:val="28"/>
          <w:szCs w:val="28"/>
        </w:rPr>
        <w:t>и муниципальных организациях отдыха детей и их оздоровления в Республике Ингушетия.</w:t>
      </w:r>
    </w:p>
    <w:p w14:paraId="3709E904" w14:textId="77777777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 xml:space="preserve">2. Квота для детей-инвалидов и детей с ограниченными возможностями здоровья (далее </w:t>
      </w:r>
      <w:r w:rsidR="00976443">
        <w:rPr>
          <w:rFonts w:ascii="Times New Roman" w:hAnsi="Times New Roman"/>
          <w:color w:val="000000"/>
          <w:sz w:val="28"/>
          <w:szCs w:val="28"/>
        </w:rPr>
        <w:t>–</w:t>
      </w:r>
      <w:r w:rsidRPr="00E70AB7">
        <w:rPr>
          <w:rFonts w:ascii="Times New Roman" w:hAnsi="Times New Roman"/>
          <w:color w:val="000000"/>
          <w:sz w:val="28"/>
          <w:szCs w:val="28"/>
        </w:rPr>
        <w:t xml:space="preserve"> квота) устанавливается ежегодно для государственных и муниципальных организаций отдыха детей и их оздоровления, состоящих</w:t>
      </w:r>
      <w:r w:rsidR="009764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70AB7">
        <w:rPr>
          <w:rFonts w:ascii="Times New Roman" w:hAnsi="Times New Roman"/>
          <w:color w:val="000000"/>
          <w:sz w:val="28"/>
          <w:szCs w:val="28"/>
        </w:rPr>
        <w:t xml:space="preserve">в реестре организаций отдыха детей и их оздоровления, расположенных на территории Республики Ингушетия (далее </w:t>
      </w:r>
      <w:r w:rsidR="00976443">
        <w:rPr>
          <w:rFonts w:ascii="Times New Roman" w:hAnsi="Times New Roman"/>
          <w:color w:val="000000"/>
          <w:sz w:val="28"/>
          <w:szCs w:val="28"/>
        </w:rPr>
        <w:t>–</w:t>
      </w:r>
      <w:r w:rsidRPr="00E70AB7">
        <w:rPr>
          <w:rFonts w:ascii="Times New Roman" w:hAnsi="Times New Roman"/>
          <w:color w:val="000000"/>
          <w:sz w:val="28"/>
          <w:szCs w:val="28"/>
        </w:rPr>
        <w:t xml:space="preserve"> организации), в срок до 1 сентября года, предшествующего году установления квоты. </w:t>
      </w:r>
    </w:p>
    <w:p w14:paraId="123D14EC" w14:textId="77777777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 xml:space="preserve">Министерством образования и науки Республики Ингушетия (далее </w:t>
      </w:r>
      <w:r w:rsidR="00976443">
        <w:rPr>
          <w:rFonts w:ascii="Times New Roman" w:hAnsi="Times New Roman"/>
          <w:color w:val="000000"/>
          <w:sz w:val="28"/>
          <w:szCs w:val="28"/>
        </w:rPr>
        <w:t>–</w:t>
      </w:r>
      <w:r w:rsidRPr="00E70AB7">
        <w:rPr>
          <w:rFonts w:ascii="Times New Roman" w:hAnsi="Times New Roman"/>
          <w:color w:val="000000"/>
          <w:sz w:val="28"/>
          <w:szCs w:val="28"/>
        </w:rPr>
        <w:t>Министерство) обеспечивается последующее адресное информирование организаций отдыха детей и их оздоровления об установленной квоте.</w:t>
      </w:r>
    </w:p>
    <w:p w14:paraId="4C586CBD" w14:textId="57B030C2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>3. Квота рассчитывается</w:t>
      </w:r>
      <w:r w:rsidR="00A64193">
        <w:rPr>
          <w:rFonts w:ascii="Times New Roman" w:hAnsi="Times New Roman"/>
          <w:color w:val="000000"/>
          <w:sz w:val="28"/>
          <w:szCs w:val="28"/>
        </w:rPr>
        <w:t>,</w:t>
      </w:r>
      <w:r w:rsidRPr="00E70AB7">
        <w:rPr>
          <w:rFonts w:ascii="Times New Roman" w:hAnsi="Times New Roman"/>
          <w:color w:val="000000"/>
          <w:sz w:val="28"/>
          <w:szCs w:val="28"/>
        </w:rPr>
        <w:t xml:space="preserve"> исходя из проектной вместимости, указанной</w:t>
      </w:r>
      <w:r w:rsidR="008A253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76443">
        <w:rPr>
          <w:rFonts w:ascii="Times New Roman" w:hAnsi="Times New Roman"/>
          <w:color w:val="000000"/>
          <w:sz w:val="28"/>
          <w:szCs w:val="28"/>
        </w:rPr>
        <w:t>в сведениях, пред</w:t>
      </w:r>
      <w:r w:rsidRPr="00E70AB7">
        <w:rPr>
          <w:rFonts w:ascii="Times New Roman" w:hAnsi="Times New Roman"/>
          <w:color w:val="000000"/>
          <w:sz w:val="28"/>
          <w:szCs w:val="28"/>
        </w:rPr>
        <w:t>ставленных организациями для включения в реестр организаций отдыха детей и их оздоровления, расположенных на территории Республики Ингушетия.</w:t>
      </w:r>
      <w:bookmarkStart w:id="2" w:name="P38"/>
      <w:bookmarkEnd w:id="2"/>
    </w:p>
    <w:p w14:paraId="775061AD" w14:textId="77777777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>4. При установлении квоты применяются правила математического округления дробного значения до целых единиц.</w:t>
      </w:r>
    </w:p>
    <w:p w14:paraId="61C033F0" w14:textId="77777777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>Квота устанавливается для предоставления мест в организациях детям-инвалидам и детям с ограниченными возможностями здоровья, постоянно проживающим на территории Республики Ингушетия и не имеющим медицинских противопоказаний для пребывания в организациях в соответствии с действующим законодательством.</w:t>
      </w:r>
    </w:p>
    <w:p w14:paraId="25957566" w14:textId="77777777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 xml:space="preserve">В целях обеспечения равного доступа к отдыху и оздоровлению детей-инвалидов и детей с ограниченными возможностями здоровья ежегодно устанавливается распоряжением Правительства Республики Ингушетия квота в государственных и муниципальных организациях отдыха детей и их оздоровления, обеспечивающая </w:t>
      </w:r>
      <w:r w:rsidRPr="00E70AB7">
        <w:rPr>
          <w:rFonts w:ascii="Times New Roman" w:hAnsi="Times New Roman"/>
          <w:color w:val="000000"/>
          <w:sz w:val="28"/>
          <w:szCs w:val="28"/>
        </w:rPr>
        <w:lastRenderedPageBreak/>
        <w:t>потребность в отдыхе и оздоровлении данной категории детей, но не менее одного места.</w:t>
      </w:r>
    </w:p>
    <w:p w14:paraId="71C5A384" w14:textId="77777777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>5. Квота для государственных и муниципальных организаций сезонного или круглогодичного действия, стационарного и (или) нестационарного типа, с круглосуточным или дневным пребыванием, оказывающих услуги по организации отдыха и оздоровления детей, составляет три процента от проектной вместимости.</w:t>
      </w:r>
    </w:p>
    <w:p w14:paraId="461EFA83" w14:textId="77777777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>6. Квота для лагерей,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детских лагерей труда и отдыха, детских лагерей палаточного типа, детских специализированных (профильных) лагерей, детских лагерей различной тематической направленности составляет два процента от проектной вместимости, но не менее одного места.</w:t>
      </w:r>
    </w:p>
    <w:p w14:paraId="2D7D3B4C" w14:textId="77777777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>7. Выполнение квоты для детей-инвалидов и детей с ограниченными возможностями здоровья осуществляется за счет средств государственного бюджета Республики Ингушетия, а также иных не запрещенных законодательством Российской Федерации источников.</w:t>
      </w:r>
    </w:p>
    <w:p w14:paraId="3858A5EE" w14:textId="77777777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>8. Организации ежегодно:</w:t>
      </w:r>
    </w:p>
    <w:p w14:paraId="3BE274B3" w14:textId="79FF831C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>рассчитывают количество квотированных мест для детей-инвалидов                             и детей с ограниченными возможностями здоровья, направляемых на отдых                 и оздоровление, исходя из квоты, установленной Правительством Республики Ингушетия на соответствующий год, и общего количества мест для отдыха</w:t>
      </w:r>
      <w:r w:rsidR="008A253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70AB7">
        <w:rPr>
          <w:rFonts w:ascii="Times New Roman" w:hAnsi="Times New Roman"/>
          <w:color w:val="000000"/>
          <w:sz w:val="28"/>
          <w:szCs w:val="28"/>
        </w:rPr>
        <w:t>и</w:t>
      </w:r>
      <w:r w:rsidR="008A253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70AB7">
        <w:rPr>
          <w:rFonts w:ascii="Times New Roman" w:hAnsi="Times New Roman"/>
          <w:color w:val="000000"/>
          <w:sz w:val="28"/>
          <w:szCs w:val="28"/>
        </w:rPr>
        <w:t>оздоровления детей в организациях, запланированных в соответствующем году;</w:t>
      </w:r>
    </w:p>
    <w:p w14:paraId="79A3DDAD" w14:textId="03DCE906" w:rsidR="00E70AB7" w:rsidRPr="00E70AB7" w:rsidRDefault="00E70AB7" w:rsidP="00724895">
      <w:pPr>
        <w:spacing w:line="480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 xml:space="preserve">создают или выделяют места для отдыха и оздоровления детей-инвалидов и детей с ограниченными  возможностями здоровья по нозологиям заболеваний в соответствии с Методическими рекомендациями по проведению в организациях отдыха детей и их оздоровления инклюзивных смен для детей с ограниченными возможностями здоровья и детей-инвалидов, утвержденными первым заместителем министра просвещения Российской Федерации от 8 ноября 2021 г. № АБ-45/06вн и размещенными на официальном сайте Министерства просвещения Российской Федерации в информационно-телекоммуникационной сети </w:t>
      </w:r>
      <w:r w:rsidR="00724895">
        <w:rPr>
          <w:rFonts w:ascii="Times New Roman" w:hAnsi="Times New Roman"/>
          <w:color w:val="000000"/>
          <w:sz w:val="28"/>
          <w:szCs w:val="28"/>
        </w:rPr>
        <w:t>«</w:t>
      </w:r>
      <w:r w:rsidRPr="00E70AB7">
        <w:rPr>
          <w:rFonts w:ascii="Times New Roman" w:hAnsi="Times New Roman"/>
          <w:color w:val="000000"/>
          <w:sz w:val="28"/>
          <w:szCs w:val="28"/>
        </w:rPr>
        <w:t>Интернет</w:t>
      </w:r>
      <w:r w:rsidR="00724895">
        <w:rPr>
          <w:rFonts w:ascii="Times New Roman" w:hAnsi="Times New Roman"/>
          <w:color w:val="000000"/>
          <w:sz w:val="28"/>
          <w:szCs w:val="28"/>
        </w:rPr>
        <w:t>»</w:t>
      </w:r>
      <w:r w:rsidRPr="00E70AB7">
        <w:rPr>
          <w:rFonts w:ascii="Times New Roman" w:hAnsi="Times New Roman"/>
          <w:color w:val="000000"/>
          <w:sz w:val="28"/>
          <w:szCs w:val="28"/>
        </w:rPr>
        <w:t>;</w:t>
      </w:r>
    </w:p>
    <w:p w14:paraId="1E7C3035" w14:textId="77777777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>представляют Министерству информацию о количестве квотированных мест по форме и в сроки, установленные Министерством;</w:t>
      </w:r>
    </w:p>
    <w:p w14:paraId="1D522C8F" w14:textId="77777777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 xml:space="preserve">представление в Министерство отчетной информации по форме, установленной </w:t>
      </w:r>
      <w:hyperlink w:anchor="P71" w:tooltip="СВЕДЕНИЯ,">
        <w:r w:rsidRPr="00E70AB7">
          <w:rPr>
            <w:rFonts w:ascii="Times New Roman" w:hAnsi="Times New Roman"/>
            <w:color w:val="000000"/>
            <w:sz w:val="28"/>
            <w:szCs w:val="28"/>
          </w:rPr>
          <w:t>приложением</w:t>
        </w:r>
      </w:hyperlink>
      <w:r w:rsidRPr="00E70AB7">
        <w:rPr>
          <w:rFonts w:ascii="Times New Roman" w:hAnsi="Times New Roman"/>
          <w:color w:val="000000"/>
          <w:sz w:val="28"/>
          <w:szCs w:val="28"/>
        </w:rPr>
        <w:t xml:space="preserve"> к настоящему порядку, в течение 20 рабочих ней со дня окончания смены со списком отдохнувших детей-инвалидов и детей с ограниченными </w:t>
      </w:r>
      <w:r w:rsidRPr="00E70AB7">
        <w:rPr>
          <w:rFonts w:ascii="Times New Roman" w:hAnsi="Times New Roman"/>
          <w:color w:val="000000"/>
          <w:sz w:val="28"/>
          <w:szCs w:val="28"/>
        </w:rPr>
        <w:lastRenderedPageBreak/>
        <w:t>возможностями здоровья с приложением копий документов, подтверждающих пребывание детей-инвалидов и детей с ограниченными возможностями здоровья в организациях, и указанием количества невостребованных квотированных мест по форме, утвержденной Министерством.</w:t>
      </w:r>
    </w:p>
    <w:p w14:paraId="7484327A" w14:textId="77777777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>9. Организации вправе запрашивать и получать от Министерства информацию, необходимую для создания квотируемых мест.</w:t>
      </w:r>
    </w:p>
    <w:p w14:paraId="0E916BEF" w14:textId="77777777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 xml:space="preserve">Муниципальные организации </w:t>
      </w:r>
      <w:r w:rsidR="00976443">
        <w:rPr>
          <w:rFonts w:ascii="Times New Roman" w:hAnsi="Times New Roman"/>
          <w:color w:val="000000"/>
          <w:sz w:val="28"/>
          <w:szCs w:val="28"/>
        </w:rPr>
        <w:t>–</w:t>
      </w:r>
      <w:r w:rsidRPr="00E70AB7">
        <w:rPr>
          <w:rFonts w:ascii="Times New Roman" w:hAnsi="Times New Roman"/>
          <w:color w:val="000000"/>
          <w:sz w:val="28"/>
          <w:szCs w:val="28"/>
        </w:rPr>
        <w:t xml:space="preserve"> лагеря, организованные образовательными организациями, осу</w:t>
      </w:r>
      <w:r w:rsidR="00976443">
        <w:rPr>
          <w:rFonts w:ascii="Times New Roman" w:hAnsi="Times New Roman"/>
          <w:color w:val="000000"/>
          <w:sz w:val="28"/>
          <w:szCs w:val="28"/>
        </w:rPr>
        <w:t>ществляющими организацию отдыха и</w:t>
      </w:r>
      <w:r w:rsidRPr="00E70AB7">
        <w:rPr>
          <w:rFonts w:ascii="Times New Roman" w:hAnsi="Times New Roman"/>
          <w:color w:val="000000"/>
          <w:sz w:val="28"/>
          <w:szCs w:val="28"/>
        </w:rPr>
        <w:t xml:space="preserve">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</w:t>
      </w:r>
      <w:r w:rsidR="009764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70AB7">
        <w:rPr>
          <w:rFonts w:ascii="Times New Roman" w:hAnsi="Times New Roman"/>
          <w:color w:val="000000"/>
          <w:sz w:val="28"/>
          <w:szCs w:val="28"/>
        </w:rPr>
        <w:t xml:space="preserve">вправе также обратиться за получением необходимой информации в соответствующие органы местного самоуправления Республики Ингушетия, осуществляющие функции и полномочия их учредителя (далее </w:t>
      </w:r>
      <w:r w:rsidR="00976443">
        <w:rPr>
          <w:rFonts w:ascii="Times New Roman" w:hAnsi="Times New Roman"/>
          <w:color w:val="000000"/>
          <w:sz w:val="28"/>
          <w:szCs w:val="28"/>
        </w:rPr>
        <w:t>–</w:t>
      </w:r>
      <w:r w:rsidRPr="00E70AB7">
        <w:rPr>
          <w:rFonts w:ascii="Times New Roman" w:hAnsi="Times New Roman"/>
          <w:color w:val="000000"/>
          <w:sz w:val="28"/>
          <w:szCs w:val="28"/>
        </w:rPr>
        <w:t xml:space="preserve"> органы местного самоуправления).</w:t>
      </w:r>
    </w:p>
    <w:p w14:paraId="7BE65BCE" w14:textId="77777777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>10. Обеспечение выполнения установленной Правительством Республики Ингушетия квоты осуществляется организацией посредством определения процентного соотношения количества мест для приема детей-инвалидов и детей с ограниченными возможностями здоровья в общем количестве мест в организациях.</w:t>
      </w:r>
    </w:p>
    <w:p w14:paraId="4F5CDF94" w14:textId="77777777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>11. Контроль за обеспечением выполнения квоты в государственных                        и муниципальных организациях отдыха детей и их оздоровления в Республике Ингушетия осуществляется Министерством.</w:t>
      </w:r>
    </w:p>
    <w:p w14:paraId="38FA006A" w14:textId="5A55B54B" w:rsidR="00E70AB7" w:rsidRPr="00E70AB7" w:rsidRDefault="00E70AB7" w:rsidP="00E70AB7">
      <w:pPr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 xml:space="preserve">12. Министерство при осуществлении контроля за выполнением квоты вправе взаимодействовать с органами местного самоуправления муниципальных образований Республики Ингушетия по вопросам обеспечения выполнения квоты в организациях, указанных в </w:t>
      </w:r>
      <w:hyperlink w:anchor="P38" w:tooltip="4. При установлении квоты применяются правила математического округления дробного значения до целых единиц.">
        <w:r w:rsidRPr="00E70AB7">
          <w:rPr>
            <w:rFonts w:ascii="Times New Roman" w:hAnsi="Times New Roman"/>
            <w:color w:val="000000"/>
            <w:sz w:val="28"/>
            <w:szCs w:val="28"/>
          </w:rPr>
          <w:t>пункте 4</w:t>
        </w:r>
      </w:hyperlink>
      <w:r w:rsidRPr="00E70AB7">
        <w:rPr>
          <w:rFonts w:ascii="Times New Roman" w:hAnsi="Times New Roman"/>
          <w:color w:val="000000"/>
          <w:sz w:val="28"/>
          <w:szCs w:val="28"/>
        </w:rPr>
        <w:t xml:space="preserve"> настоящего Порядка, в пределах их полномочий.</w:t>
      </w:r>
    </w:p>
    <w:p w14:paraId="69EEBF91" w14:textId="77777777" w:rsidR="00E70AB7" w:rsidRPr="00E70AB7" w:rsidRDefault="00E70AB7" w:rsidP="00E70AB7">
      <w:pPr>
        <w:tabs>
          <w:tab w:val="left" w:pos="2370"/>
        </w:tabs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7380E72" w14:textId="77777777" w:rsidR="00E70AB7" w:rsidRPr="00E70AB7" w:rsidRDefault="00E70AB7" w:rsidP="00E70AB7">
      <w:pPr>
        <w:tabs>
          <w:tab w:val="left" w:pos="2370"/>
        </w:tabs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C8EED0E" w14:textId="77777777" w:rsidR="00E70AB7" w:rsidRPr="00E70AB7" w:rsidRDefault="00E70AB7" w:rsidP="00E70AB7">
      <w:pPr>
        <w:tabs>
          <w:tab w:val="left" w:pos="2370"/>
        </w:tabs>
        <w:spacing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228EA0E" w14:textId="77777777" w:rsidR="00E70AB7" w:rsidRPr="00E70AB7" w:rsidRDefault="00E70AB7" w:rsidP="00E70AB7">
      <w:pPr>
        <w:tabs>
          <w:tab w:val="left" w:pos="2370"/>
        </w:tabs>
        <w:ind w:left="-567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6A80F39" w14:textId="77777777" w:rsidR="00E70AB7" w:rsidRPr="00E70AB7" w:rsidRDefault="00E70AB7" w:rsidP="00E70AB7">
      <w:pPr>
        <w:tabs>
          <w:tab w:val="left" w:pos="2370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85CEC61" w14:textId="77777777" w:rsidR="00E70AB7" w:rsidRDefault="00E70AB7" w:rsidP="00E70AB7">
      <w:pPr>
        <w:tabs>
          <w:tab w:val="left" w:pos="2370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FE50393" w14:textId="77777777" w:rsidR="00E70AB7" w:rsidRDefault="00E70AB7" w:rsidP="00E70AB7">
      <w:pPr>
        <w:tabs>
          <w:tab w:val="left" w:pos="2370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FC72367" w14:textId="77777777" w:rsidR="00E70AB7" w:rsidRDefault="00E70AB7" w:rsidP="00E70AB7">
      <w:pPr>
        <w:tabs>
          <w:tab w:val="left" w:pos="2370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5A5E9C7" w14:textId="77777777" w:rsidR="00E70AB7" w:rsidRDefault="00E70AB7" w:rsidP="00E70AB7">
      <w:pPr>
        <w:tabs>
          <w:tab w:val="left" w:pos="2370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9065C72" w14:textId="77777777" w:rsidR="00E70AB7" w:rsidRDefault="00E70AB7" w:rsidP="00E70AB7">
      <w:pPr>
        <w:tabs>
          <w:tab w:val="left" w:pos="2370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415637E" w14:textId="77777777" w:rsidR="00E70AB7" w:rsidRDefault="00E70AB7" w:rsidP="00E70AB7">
      <w:pPr>
        <w:tabs>
          <w:tab w:val="left" w:pos="2370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396D010" w14:textId="77777777" w:rsidR="00E70AB7" w:rsidRDefault="00E70AB7" w:rsidP="00E70AB7">
      <w:pPr>
        <w:tabs>
          <w:tab w:val="left" w:pos="2370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BB8AFE1" w14:textId="77777777" w:rsidR="00E70AB7" w:rsidRDefault="00E70AB7" w:rsidP="00E70AB7">
      <w:pPr>
        <w:tabs>
          <w:tab w:val="left" w:pos="2370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740422D" w14:textId="77777777" w:rsidR="00E70AB7" w:rsidRDefault="00E70AB7" w:rsidP="00E70AB7">
      <w:pPr>
        <w:tabs>
          <w:tab w:val="left" w:pos="2370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7378080" w14:textId="77777777" w:rsidR="00E70AB7" w:rsidRDefault="00E70AB7" w:rsidP="00E70AB7">
      <w:pPr>
        <w:tabs>
          <w:tab w:val="left" w:pos="2370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749ABA1" w14:textId="77777777" w:rsidR="00E70AB7" w:rsidRDefault="00E70AB7" w:rsidP="00E70AB7">
      <w:pPr>
        <w:tabs>
          <w:tab w:val="left" w:pos="2370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04A265D" w14:textId="77777777" w:rsidR="001637D1" w:rsidRDefault="001637D1" w:rsidP="00E70AB7">
      <w:pPr>
        <w:tabs>
          <w:tab w:val="left" w:pos="2370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7AEA6AF" w14:textId="77777777" w:rsidR="001637D1" w:rsidRDefault="001637D1" w:rsidP="00E70AB7">
      <w:pPr>
        <w:tabs>
          <w:tab w:val="left" w:pos="2370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23D6CCE" w14:textId="77777777" w:rsidR="00E70AB7" w:rsidRDefault="00E70AB7" w:rsidP="00E70AB7">
      <w:pPr>
        <w:tabs>
          <w:tab w:val="left" w:pos="2370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5C78E6C" w14:textId="77777777" w:rsidR="008A2535" w:rsidRDefault="008A2535" w:rsidP="00E70AB7">
      <w:pPr>
        <w:tabs>
          <w:tab w:val="left" w:pos="2370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34E2F62" w14:textId="77777777" w:rsidR="008A2535" w:rsidRDefault="008A2535" w:rsidP="00E70AB7">
      <w:pPr>
        <w:tabs>
          <w:tab w:val="left" w:pos="2370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F5ECC22" w14:textId="77777777" w:rsidR="008A2535" w:rsidRDefault="008A2535" w:rsidP="00E70AB7">
      <w:pPr>
        <w:tabs>
          <w:tab w:val="left" w:pos="2370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983DD9A" w14:textId="77777777" w:rsidR="00E70AB7" w:rsidRDefault="00E70AB7" w:rsidP="00E70AB7">
      <w:pPr>
        <w:tabs>
          <w:tab w:val="left" w:pos="2370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2D90A5B" w14:textId="77777777" w:rsidR="00E70AB7" w:rsidRPr="00E70AB7" w:rsidRDefault="00E70AB7" w:rsidP="00E70AB7">
      <w:pPr>
        <w:tabs>
          <w:tab w:val="left" w:pos="2370"/>
        </w:tabs>
        <w:ind w:left="-567" w:right="-1"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</w:p>
    <w:p w14:paraId="7B6F125F" w14:textId="77777777" w:rsidR="00E70AB7" w:rsidRPr="00E70AB7" w:rsidRDefault="00E70AB7" w:rsidP="00E70AB7">
      <w:pPr>
        <w:ind w:left="-567" w:right="-1" w:firstLine="567"/>
        <w:jc w:val="right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color w:val="000000"/>
          <w:sz w:val="28"/>
          <w:szCs w:val="28"/>
        </w:rPr>
        <w:t xml:space="preserve">к Порядку </w:t>
      </w:r>
      <w:r w:rsidRPr="00E70AB7">
        <w:rPr>
          <w:rFonts w:ascii="Times New Roman" w:hAnsi="Times New Roman"/>
          <w:sz w:val="28"/>
          <w:szCs w:val="28"/>
        </w:rPr>
        <w:t>определения</w:t>
      </w:r>
    </w:p>
    <w:p w14:paraId="6F20C8D9" w14:textId="77777777" w:rsidR="00E70AB7" w:rsidRPr="00E70AB7" w:rsidRDefault="00E70AB7" w:rsidP="00E70AB7">
      <w:pPr>
        <w:ind w:left="-567" w:right="-1" w:firstLine="567"/>
        <w:jc w:val="right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и обеспечения выполнения квоты</w:t>
      </w:r>
    </w:p>
    <w:p w14:paraId="57C61881" w14:textId="77777777" w:rsidR="00E70AB7" w:rsidRPr="00E70AB7" w:rsidRDefault="00E70AB7" w:rsidP="00E70AB7">
      <w:pPr>
        <w:ind w:left="-567" w:right="-1" w:firstLine="567"/>
        <w:jc w:val="right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для детей-инвалидов и детей</w:t>
      </w:r>
    </w:p>
    <w:p w14:paraId="65A6E773" w14:textId="77777777" w:rsidR="00E70AB7" w:rsidRPr="00E70AB7" w:rsidRDefault="00E70AB7" w:rsidP="00E70AB7">
      <w:pPr>
        <w:ind w:left="-567" w:right="-1" w:firstLine="567"/>
        <w:jc w:val="right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с ограниченными возможностями</w:t>
      </w:r>
    </w:p>
    <w:p w14:paraId="4F0A17C5" w14:textId="77777777" w:rsidR="00E70AB7" w:rsidRPr="00E70AB7" w:rsidRDefault="00E70AB7" w:rsidP="00E70AB7">
      <w:pPr>
        <w:ind w:left="-567" w:right="-1" w:firstLine="567"/>
        <w:jc w:val="right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здоровья в государственных</w:t>
      </w:r>
    </w:p>
    <w:p w14:paraId="513EB71C" w14:textId="77777777" w:rsidR="00E70AB7" w:rsidRPr="00E70AB7" w:rsidRDefault="00E70AB7" w:rsidP="00E70AB7">
      <w:pPr>
        <w:ind w:left="-567" w:right="-1" w:firstLine="567"/>
        <w:jc w:val="right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и муниципальных организациях</w:t>
      </w:r>
    </w:p>
    <w:p w14:paraId="6E037F24" w14:textId="77777777" w:rsidR="00E70AB7" w:rsidRPr="00E70AB7" w:rsidRDefault="00E70AB7" w:rsidP="00E70AB7">
      <w:pPr>
        <w:ind w:left="-567" w:right="-1" w:firstLine="567"/>
        <w:jc w:val="right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отдыха детей и их оздоровления</w:t>
      </w:r>
    </w:p>
    <w:p w14:paraId="17317D58" w14:textId="77777777" w:rsidR="00E70AB7" w:rsidRPr="00E70AB7" w:rsidRDefault="00E70AB7" w:rsidP="00E70AB7">
      <w:pPr>
        <w:ind w:left="-567" w:right="-1" w:firstLine="567"/>
        <w:jc w:val="right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в Республике Ингушетия</w:t>
      </w:r>
    </w:p>
    <w:p w14:paraId="60A256C8" w14:textId="77777777" w:rsidR="00E70AB7" w:rsidRPr="00E70AB7" w:rsidRDefault="00E70AB7" w:rsidP="00E70AB7">
      <w:pPr>
        <w:ind w:left="-567" w:right="-426" w:firstLine="567"/>
        <w:jc w:val="right"/>
        <w:rPr>
          <w:rFonts w:ascii="Times New Roman" w:hAnsi="Times New Roman"/>
          <w:sz w:val="28"/>
          <w:szCs w:val="28"/>
        </w:rPr>
      </w:pPr>
    </w:p>
    <w:p w14:paraId="4EE8313D" w14:textId="77777777" w:rsidR="00E70AB7" w:rsidRPr="00E70AB7" w:rsidRDefault="00E70AB7" w:rsidP="00E70AB7">
      <w:pPr>
        <w:ind w:left="-567" w:firstLine="567"/>
        <w:jc w:val="center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ФОРМА</w:t>
      </w:r>
    </w:p>
    <w:p w14:paraId="3CB5D14B" w14:textId="77777777" w:rsidR="00E70AB7" w:rsidRPr="00E70AB7" w:rsidRDefault="00E70AB7" w:rsidP="00E70AB7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14:paraId="262B05CF" w14:textId="77777777" w:rsidR="00E70AB7" w:rsidRPr="00E70AB7" w:rsidRDefault="00E70AB7" w:rsidP="00E70AB7">
      <w:pPr>
        <w:ind w:left="-567" w:firstLine="567"/>
        <w:jc w:val="center"/>
        <w:rPr>
          <w:rFonts w:ascii="Times New Roman" w:hAnsi="Times New Roman"/>
          <w:sz w:val="28"/>
          <w:szCs w:val="28"/>
        </w:rPr>
      </w:pPr>
      <w:bookmarkStart w:id="3" w:name="P71"/>
      <w:bookmarkEnd w:id="3"/>
    </w:p>
    <w:p w14:paraId="5B8AAEB0" w14:textId="77777777" w:rsidR="00E70AB7" w:rsidRPr="00E70AB7" w:rsidRDefault="00E70AB7" w:rsidP="00E70AB7">
      <w:pPr>
        <w:ind w:left="-567" w:firstLine="567"/>
        <w:jc w:val="center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Сведения,</w:t>
      </w:r>
    </w:p>
    <w:p w14:paraId="725C83A1" w14:textId="77777777" w:rsidR="00E70AB7" w:rsidRPr="00E70AB7" w:rsidRDefault="00E70AB7" w:rsidP="00E70AB7">
      <w:pPr>
        <w:ind w:left="-567" w:firstLine="567"/>
        <w:jc w:val="center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содержащие информацию о выполнении квоты для детей-инвалидов</w:t>
      </w:r>
    </w:p>
    <w:p w14:paraId="6232B4B1" w14:textId="77777777" w:rsidR="00E70AB7" w:rsidRPr="00E70AB7" w:rsidRDefault="00E70AB7" w:rsidP="00E70AB7">
      <w:pPr>
        <w:ind w:left="-567" w:firstLine="567"/>
        <w:jc w:val="center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и детей с ограниченными возможностями здоровья</w:t>
      </w:r>
    </w:p>
    <w:p w14:paraId="4E4AD838" w14:textId="77777777" w:rsidR="00E70AB7" w:rsidRPr="00E70AB7" w:rsidRDefault="00E70AB7" w:rsidP="00E70AB7">
      <w:pPr>
        <w:ind w:left="-567" w:firstLine="567"/>
        <w:jc w:val="center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в государственных и муниципальных организациях отдыха</w:t>
      </w:r>
    </w:p>
    <w:p w14:paraId="2855C818" w14:textId="77777777" w:rsidR="00E70AB7" w:rsidRPr="00E70AB7" w:rsidRDefault="00E70AB7" w:rsidP="00E70AB7">
      <w:pPr>
        <w:ind w:left="-567" w:firstLine="567"/>
        <w:jc w:val="center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детей и их оздоровления, состоящих в реестре организаций</w:t>
      </w:r>
    </w:p>
    <w:p w14:paraId="7DE9FBD5" w14:textId="77777777" w:rsidR="00E70AB7" w:rsidRPr="00E70AB7" w:rsidRDefault="00E70AB7" w:rsidP="00E70AB7">
      <w:pPr>
        <w:ind w:left="-567" w:firstLine="567"/>
        <w:jc w:val="center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отдыха детей и их оздоровления, расположенных</w:t>
      </w:r>
    </w:p>
    <w:p w14:paraId="146F26A6" w14:textId="77777777" w:rsidR="00E70AB7" w:rsidRPr="00E70AB7" w:rsidRDefault="00E70AB7" w:rsidP="00E70AB7">
      <w:pPr>
        <w:ind w:left="-567" w:firstLine="567"/>
        <w:jc w:val="center"/>
        <w:rPr>
          <w:rFonts w:ascii="Times New Roman" w:hAnsi="Times New Roman"/>
          <w:sz w:val="28"/>
          <w:szCs w:val="28"/>
        </w:rPr>
      </w:pPr>
      <w:r w:rsidRPr="00E70AB7">
        <w:rPr>
          <w:rFonts w:ascii="Times New Roman" w:hAnsi="Times New Roman"/>
          <w:sz w:val="28"/>
          <w:szCs w:val="28"/>
        </w:rPr>
        <w:t>на территории Республики Ингушетия</w:t>
      </w:r>
    </w:p>
    <w:p w14:paraId="072A62FC" w14:textId="77777777" w:rsidR="00E70AB7" w:rsidRPr="00E70AB7" w:rsidRDefault="00E70AB7" w:rsidP="00E70AB7">
      <w:pPr>
        <w:ind w:left="-567" w:firstLine="567"/>
        <w:jc w:val="center"/>
        <w:rPr>
          <w:rFonts w:ascii="Times New Roman" w:hAnsi="Times New Roman"/>
          <w:sz w:val="28"/>
          <w:szCs w:val="28"/>
        </w:rPr>
      </w:pPr>
    </w:p>
    <w:p w14:paraId="00240543" w14:textId="77777777" w:rsidR="00E70AB7" w:rsidRPr="00E70AB7" w:rsidRDefault="00E70AB7" w:rsidP="00E70AB7">
      <w:pPr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643" w:type="pct"/>
        <w:tblInd w:w="-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"/>
        <w:gridCol w:w="1390"/>
        <w:gridCol w:w="1398"/>
        <w:gridCol w:w="1533"/>
        <w:gridCol w:w="1374"/>
        <w:gridCol w:w="1135"/>
        <w:gridCol w:w="1481"/>
        <w:gridCol w:w="1018"/>
        <w:gridCol w:w="1481"/>
      </w:tblGrid>
      <w:tr w:rsidR="00D10C17" w:rsidRPr="00E70AB7" w14:paraId="79AF3D6B" w14:textId="77777777" w:rsidTr="00D10C17">
        <w:tc>
          <w:tcPr>
            <w:tcW w:w="275" w:type="dxa"/>
            <w:vMerge w:val="restart"/>
            <w:vAlign w:val="center"/>
          </w:tcPr>
          <w:p w14:paraId="00EA9929" w14:textId="77777777" w:rsidR="00E70AB7" w:rsidRP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</w:tcPr>
          <w:p w14:paraId="430267C1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Наименовани</w:t>
            </w:r>
            <w:r>
              <w:rPr>
                <w:rFonts w:ascii="Times New Roman" w:hAnsi="Times New Roman"/>
              </w:rPr>
              <w:t>е</w:t>
            </w:r>
          </w:p>
          <w:p w14:paraId="4E531F41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 xml:space="preserve">организации </w:t>
            </w:r>
          </w:p>
          <w:p w14:paraId="65E2F25A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 xml:space="preserve">отдыха детей </w:t>
            </w:r>
          </w:p>
          <w:p w14:paraId="4E785C8F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 xml:space="preserve">и их </w:t>
            </w:r>
          </w:p>
          <w:p w14:paraId="7A83A912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оздоровления,</w:t>
            </w:r>
          </w:p>
          <w:p w14:paraId="27FA108D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 xml:space="preserve"> тип </w:t>
            </w:r>
          </w:p>
          <w:p w14:paraId="3F59B230" w14:textId="77777777" w:rsidR="00E70AB7" w:rsidRP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1441" w:type="dxa"/>
            <w:vMerge w:val="restart"/>
          </w:tcPr>
          <w:p w14:paraId="6F15A16B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Юридический</w:t>
            </w:r>
          </w:p>
          <w:p w14:paraId="2BDE78BD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Адрес</w:t>
            </w:r>
          </w:p>
          <w:p w14:paraId="10CAAFAC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Организации</w:t>
            </w:r>
          </w:p>
          <w:p w14:paraId="4AC21820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отдыха детей и их оздоровления,</w:t>
            </w:r>
          </w:p>
          <w:p w14:paraId="132457C6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 xml:space="preserve">тип </w:t>
            </w:r>
          </w:p>
          <w:p w14:paraId="7447F9BA" w14:textId="77777777" w:rsidR="00E70AB7" w:rsidRP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1628" w:type="dxa"/>
            <w:vMerge w:val="restart"/>
          </w:tcPr>
          <w:p w14:paraId="08445A9F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proofErr w:type="spellStart"/>
            <w:r w:rsidRPr="00E70AB7">
              <w:rPr>
                <w:rFonts w:ascii="Times New Roman" w:hAnsi="Times New Roman"/>
              </w:rPr>
              <w:t>Местонахожде</w:t>
            </w:r>
            <w:proofErr w:type="spellEnd"/>
          </w:p>
          <w:p w14:paraId="41553797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proofErr w:type="spellStart"/>
            <w:r w:rsidRPr="00E70AB7">
              <w:rPr>
                <w:rFonts w:ascii="Times New Roman" w:hAnsi="Times New Roman"/>
              </w:rPr>
              <w:t>ние</w:t>
            </w:r>
            <w:proofErr w:type="spellEnd"/>
          </w:p>
          <w:p w14:paraId="7D426DAC" w14:textId="6DC587DC" w:rsidR="00E70AB7" w:rsidRDefault="00724895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E70AB7" w:rsidRPr="00E70AB7">
              <w:rPr>
                <w:rFonts w:ascii="Times New Roman" w:hAnsi="Times New Roman"/>
              </w:rPr>
              <w:t>рганизации</w:t>
            </w:r>
          </w:p>
          <w:p w14:paraId="78766D2C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 xml:space="preserve"> отдыха детей и их</w:t>
            </w:r>
          </w:p>
          <w:p w14:paraId="72471D67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 xml:space="preserve"> оздоровления, </w:t>
            </w:r>
          </w:p>
          <w:p w14:paraId="2D3FF254" w14:textId="77777777" w:rsidR="00E70AB7" w:rsidRP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тип организации</w:t>
            </w:r>
          </w:p>
        </w:tc>
        <w:tc>
          <w:tcPr>
            <w:tcW w:w="1395" w:type="dxa"/>
            <w:vMerge w:val="restart"/>
          </w:tcPr>
          <w:p w14:paraId="09404860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 xml:space="preserve">Проектная </w:t>
            </w:r>
          </w:p>
          <w:p w14:paraId="022545C6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 xml:space="preserve">вместимость </w:t>
            </w:r>
          </w:p>
          <w:p w14:paraId="6AF26790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 xml:space="preserve">организации </w:t>
            </w:r>
          </w:p>
          <w:p w14:paraId="707BE6B7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 xml:space="preserve">отдыха детей </w:t>
            </w:r>
          </w:p>
          <w:p w14:paraId="5C4EDE82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 xml:space="preserve">и их </w:t>
            </w:r>
          </w:p>
          <w:p w14:paraId="58BB0DF2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 xml:space="preserve">оздоровления, </w:t>
            </w:r>
          </w:p>
          <w:p w14:paraId="1B12EC43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 xml:space="preserve">тип </w:t>
            </w:r>
          </w:p>
          <w:p w14:paraId="3FFE76AB" w14:textId="77777777" w:rsidR="00E70AB7" w:rsidRP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2730" w:type="dxa"/>
            <w:gridSpan w:val="2"/>
          </w:tcPr>
          <w:p w14:paraId="201B5E08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Количество выделенной</w:t>
            </w:r>
          </w:p>
          <w:p w14:paraId="54F31F90" w14:textId="77777777" w:rsidR="00E70AB7" w:rsidRP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 xml:space="preserve"> квоты/численность детей</w:t>
            </w:r>
          </w:p>
        </w:tc>
        <w:tc>
          <w:tcPr>
            <w:tcW w:w="2308" w:type="dxa"/>
            <w:gridSpan w:val="2"/>
          </w:tcPr>
          <w:p w14:paraId="0E0EBC2B" w14:textId="77777777" w:rsidR="00E70AB7" w:rsidRP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Количество исполнения/</w:t>
            </w:r>
          </w:p>
          <w:p w14:paraId="665583D4" w14:textId="77777777" w:rsidR="00E70AB7" w:rsidRP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численность детей</w:t>
            </w:r>
          </w:p>
        </w:tc>
      </w:tr>
      <w:tr w:rsidR="00D10C17" w:rsidRPr="00E70AB7" w14:paraId="51E9BF26" w14:textId="77777777" w:rsidTr="00D10C17">
        <w:tc>
          <w:tcPr>
            <w:tcW w:w="275" w:type="dxa"/>
            <w:vMerge/>
          </w:tcPr>
          <w:p w14:paraId="52D4372B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1" w:type="dxa"/>
            <w:vMerge/>
          </w:tcPr>
          <w:p w14:paraId="32554BDB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</w:rPr>
            </w:pPr>
          </w:p>
        </w:tc>
        <w:tc>
          <w:tcPr>
            <w:tcW w:w="1441" w:type="dxa"/>
            <w:vMerge/>
          </w:tcPr>
          <w:p w14:paraId="0D4BE53B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</w:rPr>
            </w:pPr>
          </w:p>
        </w:tc>
        <w:tc>
          <w:tcPr>
            <w:tcW w:w="1628" w:type="dxa"/>
            <w:vMerge/>
          </w:tcPr>
          <w:p w14:paraId="33A5C5A7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</w:rPr>
            </w:pPr>
          </w:p>
        </w:tc>
        <w:tc>
          <w:tcPr>
            <w:tcW w:w="1395" w:type="dxa"/>
            <w:vMerge/>
          </w:tcPr>
          <w:p w14:paraId="799C5A80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</w:rPr>
            </w:pPr>
          </w:p>
        </w:tc>
        <w:tc>
          <w:tcPr>
            <w:tcW w:w="1249" w:type="dxa"/>
          </w:tcPr>
          <w:p w14:paraId="7E48E199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дети-</w:t>
            </w:r>
          </w:p>
          <w:p w14:paraId="4D03A996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инвалиды</w:t>
            </w:r>
          </w:p>
          <w:p w14:paraId="208DB4D6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 xml:space="preserve"> (человек)</w:t>
            </w:r>
          </w:p>
          <w:p w14:paraId="775F4B4F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</w:p>
          <w:p w14:paraId="1DD9002D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</w:p>
          <w:p w14:paraId="28E8762C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</w:p>
          <w:p w14:paraId="790A35D2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</w:p>
          <w:p w14:paraId="17BFB034" w14:textId="77777777" w:rsid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</w:p>
          <w:p w14:paraId="2FD7788F" w14:textId="77777777" w:rsidR="00E70AB7" w:rsidRP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1" w:type="dxa"/>
          </w:tcPr>
          <w:p w14:paraId="7838CC3B" w14:textId="77777777" w:rsidR="00E70AB7" w:rsidRDefault="00E70AB7" w:rsidP="00D10C1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дети с</w:t>
            </w:r>
          </w:p>
          <w:p w14:paraId="35FFDBCF" w14:textId="77777777" w:rsidR="00D10C17" w:rsidRDefault="00D10C17" w:rsidP="00D10C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ограниченными возможностями</w:t>
            </w:r>
          </w:p>
          <w:p w14:paraId="33A06F17" w14:textId="77777777" w:rsidR="00D10C17" w:rsidRDefault="00D10C17" w:rsidP="00D10C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здоровья</w:t>
            </w:r>
          </w:p>
          <w:p w14:paraId="2CD2857F" w14:textId="77777777" w:rsidR="00E70AB7" w:rsidRPr="00E70AB7" w:rsidRDefault="00E70AB7" w:rsidP="00D10C17">
            <w:pPr>
              <w:ind w:left="-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(человек)</w:t>
            </w:r>
          </w:p>
        </w:tc>
        <w:tc>
          <w:tcPr>
            <w:tcW w:w="1053" w:type="dxa"/>
          </w:tcPr>
          <w:p w14:paraId="23581F32" w14:textId="77777777" w:rsidR="00D10C1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дети-</w:t>
            </w:r>
          </w:p>
          <w:p w14:paraId="06B194A3" w14:textId="77777777" w:rsidR="00D10C1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 xml:space="preserve">инвалиды </w:t>
            </w:r>
          </w:p>
          <w:p w14:paraId="659FF207" w14:textId="77777777" w:rsidR="00E70AB7" w:rsidRPr="00E70AB7" w:rsidRDefault="00E70AB7" w:rsidP="00E70AB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(человек)</w:t>
            </w:r>
          </w:p>
        </w:tc>
        <w:tc>
          <w:tcPr>
            <w:tcW w:w="1255" w:type="dxa"/>
          </w:tcPr>
          <w:p w14:paraId="4414D4F4" w14:textId="77777777" w:rsidR="00D10C17" w:rsidRDefault="00E70AB7" w:rsidP="00D10C17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дети с</w:t>
            </w:r>
          </w:p>
          <w:p w14:paraId="6E3A6962" w14:textId="77777777" w:rsidR="00E70AB7" w:rsidRPr="00E70AB7" w:rsidRDefault="00E70AB7" w:rsidP="00D10C17">
            <w:pPr>
              <w:jc w:val="center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ограниченными возможностями здоровья (человек)</w:t>
            </w:r>
          </w:p>
        </w:tc>
      </w:tr>
      <w:tr w:rsidR="00D10C17" w:rsidRPr="00E70AB7" w14:paraId="70C8E6A7" w14:textId="77777777" w:rsidTr="00D10C17">
        <w:tc>
          <w:tcPr>
            <w:tcW w:w="275" w:type="dxa"/>
          </w:tcPr>
          <w:p w14:paraId="0F56FA09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14:paraId="16C2EDF5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1" w:type="dxa"/>
          </w:tcPr>
          <w:p w14:paraId="4F2F9CCE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8" w:type="dxa"/>
          </w:tcPr>
          <w:p w14:paraId="709F6BA4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14:paraId="2EF1667E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DF5C99C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1" w:type="dxa"/>
          </w:tcPr>
          <w:p w14:paraId="59445DB5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53" w:type="dxa"/>
          </w:tcPr>
          <w:p w14:paraId="2ECBC24B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5" w:type="dxa"/>
          </w:tcPr>
          <w:p w14:paraId="59E99368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10C17" w:rsidRPr="00E70AB7" w14:paraId="7B9D7A25" w14:textId="77777777" w:rsidTr="00D10C17">
        <w:tc>
          <w:tcPr>
            <w:tcW w:w="275" w:type="dxa"/>
          </w:tcPr>
          <w:p w14:paraId="664587C1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14:paraId="1475F752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1" w:type="dxa"/>
          </w:tcPr>
          <w:p w14:paraId="0C9DB01A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8" w:type="dxa"/>
          </w:tcPr>
          <w:p w14:paraId="18798879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14:paraId="09755830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5C4CED3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1" w:type="dxa"/>
          </w:tcPr>
          <w:p w14:paraId="1A3F66FF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53" w:type="dxa"/>
          </w:tcPr>
          <w:p w14:paraId="0D5EFF4F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5" w:type="dxa"/>
          </w:tcPr>
          <w:p w14:paraId="107535CC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363CFA1" w14:textId="77777777" w:rsidR="00E70AB7" w:rsidRPr="00E70AB7" w:rsidRDefault="00E70AB7" w:rsidP="00E70AB7">
      <w:pPr>
        <w:ind w:left="-567" w:firstLine="567"/>
        <w:jc w:val="both"/>
        <w:rPr>
          <w:rFonts w:ascii="Times New Roman" w:hAnsi="Times New Roman"/>
        </w:rPr>
      </w:pPr>
    </w:p>
    <w:tbl>
      <w:tblPr>
        <w:tblW w:w="5455" w:type="pct"/>
        <w:tblInd w:w="-851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27"/>
        <w:gridCol w:w="2643"/>
      </w:tblGrid>
      <w:tr w:rsidR="00E70AB7" w:rsidRPr="00E70AB7" w14:paraId="4E89E1E8" w14:textId="77777777" w:rsidTr="008C3290">
        <w:tc>
          <w:tcPr>
            <w:tcW w:w="7678" w:type="dxa"/>
            <w:tcBorders>
              <w:top w:val="nil"/>
              <w:left w:val="nil"/>
              <w:bottom w:val="nil"/>
              <w:right w:val="nil"/>
            </w:tcBorders>
          </w:tcPr>
          <w:p w14:paraId="07214CCD" w14:textId="77777777" w:rsidR="00E70AB7" w:rsidRPr="00E70AB7" w:rsidRDefault="00E70AB7" w:rsidP="00E70AB7">
            <w:pPr>
              <w:ind w:left="-567" w:firstLine="567"/>
              <w:jc w:val="both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Подпись</w:t>
            </w: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14:paraId="238C0ADF" w14:textId="77777777" w:rsidR="00E70AB7" w:rsidRPr="00E70AB7" w:rsidRDefault="00E70AB7" w:rsidP="00E70AB7">
            <w:pPr>
              <w:ind w:left="-567" w:firstLine="567"/>
              <w:jc w:val="both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Руководитель организации</w:t>
            </w:r>
          </w:p>
        </w:tc>
      </w:tr>
      <w:tr w:rsidR="00E70AB7" w:rsidRPr="00E70AB7" w14:paraId="0D6684BE" w14:textId="77777777" w:rsidTr="008C3290">
        <w:tc>
          <w:tcPr>
            <w:tcW w:w="7678" w:type="dxa"/>
            <w:tcBorders>
              <w:top w:val="nil"/>
              <w:left w:val="nil"/>
              <w:bottom w:val="nil"/>
              <w:right w:val="nil"/>
            </w:tcBorders>
          </w:tcPr>
          <w:p w14:paraId="60087341" w14:textId="4DFA0466" w:rsidR="00E70AB7" w:rsidRPr="00E70AB7" w:rsidRDefault="00E70AB7" w:rsidP="00724895">
            <w:pPr>
              <w:rPr>
                <w:rFonts w:ascii="Times New Roman" w:hAnsi="Times New Roman"/>
              </w:rPr>
            </w:pPr>
          </w:p>
          <w:p w14:paraId="3F3A607A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</w:rPr>
            </w:pPr>
          </w:p>
          <w:p w14:paraId="3D93F652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</w:rPr>
            </w:pPr>
          </w:p>
          <w:p w14:paraId="705D84FF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Ф.И.О. исполнителя</w:t>
            </w:r>
          </w:p>
          <w:p w14:paraId="4EC42957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</w:rPr>
            </w:pPr>
            <w:r w:rsidRPr="00E70AB7">
              <w:rPr>
                <w:rFonts w:ascii="Times New Roman" w:hAnsi="Times New Roman"/>
              </w:rPr>
              <w:t>телефон исполнителя</w:t>
            </w: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14:paraId="5672CE70" w14:textId="77777777" w:rsidR="00E70AB7" w:rsidRPr="00E70AB7" w:rsidRDefault="00E70AB7" w:rsidP="00E70AB7">
            <w:pPr>
              <w:ind w:left="-567" w:firstLine="567"/>
              <w:rPr>
                <w:rFonts w:ascii="Times New Roman" w:hAnsi="Times New Roman"/>
              </w:rPr>
            </w:pPr>
          </w:p>
        </w:tc>
      </w:tr>
    </w:tbl>
    <w:p w14:paraId="00442710" w14:textId="79F19EAB" w:rsidR="00E70AB7" w:rsidRPr="00E70AB7" w:rsidRDefault="00E70AB7" w:rsidP="00724895">
      <w:pPr>
        <w:pStyle w:val="ConsPlusTitl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9B47E2" w14:textId="77777777" w:rsidR="00E70AB7" w:rsidRPr="00E70AB7" w:rsidRDefault="00E70AB7" w:rsidP="00D10C17">
      <w:pPr>
        <w:pStyle w:val="ConsPlusTitl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70AB7" w:rsidRPr="00E70AB7" w:rsidSect="00E70AB7">
      <w:pgSz w:w="11906" w:h="16838"/>
      <w:pgMar w:top="1134" w:right="566" w:bottom="567" w:left="1560" w:header="709" w:footer="15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EEF0B" w14:textId="77777777" w:rsidR="00B24AC0" w:rsidRDefault="00B24AC0" w:rsidP="008545BA">
      <w:pPr>
        <w:pStyle w:val="11"/>
      </w:pPr>
      <w:r>
        <w:separator/>
      </w:r>
    </w:p>
  </w:endnote>
  <w:endnote w:type="continuationSeparator" w:id="0">
    <w:p w14:paraId="114DDD4F" w14:textId="77777777" w:rsidR="00B24AC0" w:rsidRDefault="00B24AC0" w:rsidP="008545BA">
      <w:pPr>
        <w:pStyle w:val="1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de Latin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0B289" w14:textId="77777777" w:rsidR="00B24AC0" w:rsidRDefault="00B24AC0" w:rsidP="008545BA">
      <w:pPr>
        <w:pStyle w:val="11"/>
      </w:pPr>
      <w:r>
        <w:separator/>
      </w:r>
    </w:p>
  </w:footnote>
  <w:footnote w:type="continuationSeparator" w:id="0">
    <w:p w14:paraId="1DB74B45" w14:textId="77777777" w:rsidR="00B24AC0" w:rsidRDefault="00B24AC0" w:rsidP="008545BA">
      <w:pPr>
        <w:pStyle w:val="1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04D4"/>
    <w:multiLevelType w:val="hybridMultilevel"/>
    <w:tmpl w:val="BFD282C0"/>
    <w:lvl w:ilvl="0" w:tplc="66B6BE72">
      <w:start w:val="1"/>
      <w:numFmt w:val="decimal"/>
      <w:lvlText w:val="%1."/>
      <w:lvlJc w:val="left"/>
      <w:pPr>
        <w:ind w:left="151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79" w:hanging="180"/>
      </w:pPr>
      <w:rPr>
        <w:rFonts w:cs="Times New Roman"/>
      </w:rPr>
    </w:lvl>
  </w:abstractNum>
  <w:abstractNum w:abstractNumId="1" w15:restartNumberingAfterBreak="0">
    <w:nsid w:val="0F6E2ACB"/>
    <w:multiLevelType w:val="hybridMultilevel"/>
    <w:tmpl w:val="BE0ED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C11827"/>
    <w:multiLevelType w:val="hybridMultilevel"/>
    <w:tmpl w:val="DAD2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F61F18"/>
    <w:multiLevelType w:val="multilevel"/>
    <w:tmpl w:val="36A4AF8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40C4FB3"/>
    <w:multiLevelType w:val="hybridMultilevel"/>
    <w:tmpl w:val="EC54DDD2"/>
    <w:lvl w:ilvl="0" w:tplc="536CF0F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4CE5006"/>
    <w:multiLevelType w:val="hybridMultilevel"/>
    <w:tmpl w:val="16540B12"/>
    <w:lvl w:ilvl="0" w:tplc="57C48BC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19505928"/>
    <w:multiLevelType w:val="hybridMultilevel"/>
    <w:tmpl w:val="D90C1A3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5D40E1"/>
    <w:multiLevelType w:val="hybridMultilevel"/>
    <w:tmpl w:val="F18E7AD0"/>
    <w:lvl w:ilvl="0" w:tplc="0972DC82">
      <w:start w:val="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 w15:restartNumberingAfterBreak="0">
    <w:nsid w:val="19807E9A"/>
    <w:multiLevelType w:val="hybridMultilevel"/>
    <w:tmpl w:val="A3FC8C02"/>
    <w:lvl w:ilvl="0" w:tplc="EECEFEC6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C9C2D13C">
      <w:start w:val="1"/>
      <w:numFmt w:val="russianLower"/>
      <w:suff w:val="space"/>
      <w:lvlText w:val="%2)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E141979"/>
    <w:multiLevelType w:val="hybridMultilevel"/>
    <w:tmpl w:val="58263380"/>
    <w:lvl w:ilvl="0" w:tplc="603AF6BE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1F0670B1"/>
    <w:multiLevelType w:val="hybridMultilevel"/>
    <w:tmpl w:val="875C4F9A"/>
    <w:lvl w:ilvl="0" w:tplc="38A699AE">
      <w:start w:val="1"/>
      <w:numFmt w:val="bullet"/>
      <w:lvlText w:val="-"/>
      <w:lvlJc w:val="left"/>
      <w:pPr>
        <w:ind w:left="720" w:hanging="360"/>
      </w:pPr>
      <w:rPr>
        <w:rFonts w:ascii="Tempus Sans ITC" w:hAnsi="Tempus Sans ITC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B466F"/>
    <w:multiLevelType w:val="hybridMultilevel"/>
    <w:tmpl w:val="14BCF5BE"/>
    <w:lvl w:ilvl="0" w:tplc="A6E426A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2" w15:restartNumberingAfterBreak="0">
    <w:nsid w:val="2DBE0E98"/>
    <w:multiLevelType w:val="hybridMultilevel"/>
    <w:tmpl w:val="B378B6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4B33E0"/>
    <w:multiLevelType w:val="hybridMultilevel"/>
    <w:tmpl w:val="12B05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62154BB"/>
    <w:multiLevelType w:val="hybridMultilevel"/>
    <w:tmpl w:val="ED1A9E70"/>
    <w:lvl w:ilvl="0" w:tplc="0419000D">
      <w:start w:val="1"/>
      <w:numFmt w:val="bullet"/>
      <w:lvlText w:val=""/>
      <w:lvlJc w:val="left"/>
      <w:pPr>
        <w:ind w:left="15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5" w15:restartNumberingAfterBreak="0">
    <w:nsid w:val="3AD66446"/>
    <w:multiLevelType w:val="hybridMultilevel"/>
    <w:tmpl w:val="5D8C568E"/>
    <w:lvl w:ilvl="0" w:tplc="E048D044">
      <w:start w:val="1"/>
      <w:numFmt w:val="decimal"/>
      <w:lvlText w:val="%1."/>
      <w:lvlJc w:val="left"/>
      <w:pPr>
        <w:ind w:left="12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16" w15:restartNumberingAfterBreak="0">
    <w:nsid w:val="3DFE0C3F"/>
    <w:multiLevelType w:val="hybridMultilevel"/>
    <w:tmpl w:val="E36895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3862015"/>
    <w:multiLevelType w:val="hybridMultilevel"/>
    <w:tmpl w:val="89E6CA68"/>
    <w:lvl w:ilvl="0" w:tplc="7CE82F14">
      <w:start w:val="1"/>
      <w:numFmt w:val="decimal"/>
      <w:lvlText w:val="%1."/>
      <w:lvlJc w:val="left"/>
      <w:pPr>
        <w:ind w:left="1894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489B152D"/>
    <w:multiLevelType w:val="hybridMultilevel"/>
    <w:tmpl w:val="6B2CD7BA"/>
    <w:lvl w:ilvl="0" w:tplc="939C2CEA">
      <w:start w:val="1"/>
      <w:numFmt w:val="decimal"/>
      <w:lvlText w:val="%1)"/>
      <w:lvlJc w:val="left"/>
      <w:pPr>
        <w:ind w:left="1969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4EAD1AAB"/>
    <w:multiLevelType w:val="hybridMultilevel"/>
    <w:tmpl w:val="A47EE268"/>
    <w:lvl w:ilvl="0" w:tplc="0BCAA4E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4FEF39E4"/>
    <w:multiLevelType w:val="singleLevel"/>
    <w:tmpl w:val="59F8F84E"/>
    <w:lvl w:ilvl="0">
      <w:start w:val="2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0115EBE"/>
    <w:multiLevelType w:val="hybridMultilevel"/>
    <w:tmpl w:val="33EE7820"/>
    <w:lvl w:ilvl="0" w:tplc="C47C3A2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52891B4D"/>
    <w:multiLevelType w:val="hybridMultilevel"/>
    <w:tmpl w:val="A24E386E"/>
    <w:lvl w:ilvl="0" w:tplc="8CA2B4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594615F2"/>
    <w:multiLevelType w:val="hybridMultilevel"/>
    <w:tmpl w:val="E4EA91D0"/>
    <w:lvl w:ilvl="0" w:tplc="6632FB7C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24" w15:restartNumberingAfterBreak="0">
    <w:nsid w:val="61530042"/>
    <w:multiLevelType w:val="multilevel"/>
    <w:tmpl w:val="45A2D85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65972E32"/>
    <w:multiLevelType w:val="hybridMultilevel"/>
    <w:tmpl w:val="6942892A"/>
    <w:lvl w:ilvl="0" w:tplc="5DFCE62A">
      <w:start w:val="1"/>
      <w:numFmt w:val="upperRoman"/>
      <w:lvlText w:val="%1."/>
      <w:lvlJc w:val="left"/>
      <w:pPr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 w15:restartNumberingAfterBreak="0">
    <w:nsid w:val="660B0D82"/>
    <w:multiLevelType w:val="hybridMultilevel"/>
    <w:tmpl w:val="3FE0F820"/>
    <w:lvl w:ilvl="0" w:tplc="7A2EC724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27" w15:restartNumberingAfterBreak="0">
    <w:nsid w:val="69ED0212"/>
    <w:multiLevelType w:val="hybridMultilevel"/>
    <w:tmpl w:val="A00ECF7E"/>
    <w:lvl w:ilvl="0" w:tplc="DDF81A0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70356473"/>
    <w:multiLevelType w:val="hybridMultilevel"/>
    <w:tmpl w:val="6054CBF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5244972"/>
    <w:multiLevelType w:val="hybridMultilevel"/>
    <w:tmpl w:val="1530455A"/>
    <w:lvl w:ilvl="0" w:tplc="DA1E66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778A324C"/>
    <w:multiLevelType w:val="hybridMultilevel"/>
    <w:tmpl w:val="6AB066E6"/>
    <w:lvl w:ilvl="0" w:tplc="787CCFE6">
      <w:start w:val="1"/>
      <w:numFmt w:val="decimal"/>
      <w:lvlText w:val="%1.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1" w15:restartNumberingAfterBreak="0">
    <w:nsid w:val="7AD63304"/>
    <w:multiLevelType w:val="hybridMultilevel"/>
    <w:tmpl w:val="1228C41E"/>
    <w:lvl w:ilvl="0" w:tplc="6636A34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 w15:restartNumberingAfterBreak="0">
    <w:nsid w:val="7DCC5481"/>
    <w:multiLevelType w:val="hybridMultilevel"/>
    <w:tmpl w:val="76062000"/>
    <w:lvl w:ilvl="0" w:tplc="02F85522">
      <w:start w:val="4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21199020">
    <w:abstractNumId w:val="2"/>
  </w:num>
  <w:num w:numId="2" w16cid:durableId="16235356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5198325">
    <w:abstractNumId w:val="6"/>
  </w:num>
  <w:num w:numId="4" w16cid:durableId="339357947">
    <w:abstractNumId w:val="7"/>
  </w:num>
  <w:num w:numId="5" w16cid:durableId="1848864412">
    <w:abstractNumId w:val="13"/>
  </w:num>
  <w:num w:numId="6" w16cid:durableId="1483085920">
    <w:abstractNumId w:val="22"/>
  </w:num>
  <w:num w:numId="7" w16cid:durableId="1202937195">
    <w:abstractNumId w:val="26"/>
  </w:num>
  <w:num w:numId="8" w16cid:durableId="515578045">
    <w:abstractNumId w:val="11"/>
  </w:num>
  <w:num w:numId="9" w16cid:durableId="918909184">
    <w:abstractNumId w:val="17"/>
  </w:num>
  <w:num w:numId="10" w16cid:durableId="87115768">
    <w:abstractNumId w:val="20"/>
  </w:num>
  <w:num w:numId="11" w16cid:durableId="646014624">
    <w:abstractNumId w:val="23"/>
  </w:num>
  <w:num w:numId="12" w16cid:durableId="835996802">
    <w:abstractNumId w:val="5"/>
  </w:num>
  <w:num w:numId="13" w16cid:durableId="2079744510">
    <w:abstractNumId w:val="0"/>
  </w:num>
  <w:num w:numId="14" w16cid:durableId="1825779815">
    <w:abstractNumId w:val="8"/>
  </w:num>
  <w:num w:numId="15" w16cid:durableId="2121104326">
    <w:abstractNumId w:val="1"/>
  </w:num>
  <w:num w:numId="16" w16cid:durableId="1365055889">
    <w:abstractNumId w:val="29"/>
  </w:num>
  <w:num w:numId="17" w16cid:durableId="1276132062">
    <w:abstractNumId w:val="4"/>
  </w:num>
  <w:num w:numId="18" w16cid:durableId="4031434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15240708">
    <w:abstractNumId w:val="27"/>
  </w:num>
  <w:num w:numId="20" w16cid:durableId="415634691">
    <w:abstractNumId w:val="28"/>
  </w:num>
  <w:num w:numId="21" w16cid:durableId="1749113787">
    <w:abstractNumId w:val="3"/>
  </w:num>
  <w:num w:numId="22" w16cid:durableId="842234049">
    <w:abstractNumId w:val="24"/>
  </w:num>
  <w:num w:numId="23" w16cid:durableId="371999163">
    <w:abstractNumId w:val="16"/>
  </w:num>
  <w:num w:numId="24" w16cid:durableId="1017577598">
    <w:abstractNumId w:val="21"/>
  </w:num>
  <w:num w:numId="25" w16cid:durableId="14774098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0685653">
    <w:abstractNumId w:val="10"/>
  </w:num>
  <w:num w:numId="27" w16cid:durableId="202325164">
    <w:abstractNumId w:val="18"/>
  </w:num>
  <w:num w:numId="28" w16cid:durableId="1449592763">
    <w:abstractNumId w:val="32"/>
  </w:num>
  <w:num w:numId="29" w16cid:durableId="884832071">
    <w:abstractNumId w:val="19"/>
  </w:num>
  <w:num w:numId="30" w16cid:durableId="2103599172">
    <w:abstractNumId w:val="14"/>
  </w:num>
  <w:num w:numId="31" w16cid:durableId="2071151613">
    <w:abstractNumId w:val="15"/>
  </w:num>
  <w:num w:numId="32" w16cid:durableId="149254062">
    <w:abstractNumId w:val="31"/>
  </w:num>
  <w:num w:numId="33" w16cid:durableId="1631395785">
    <w:abstractNumId w:val="25"/>
  </w:num>
  <w:num w:numId="34" w16cid:durableId="1657100597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1D7"/>
    <w:rsid w:val="0000075D"/>
    <w:rsid w:val="000014B7"/>
    <w:rsid w:val="00002042"/>
    <w:rsid w:val="00002220"/>
    <w:rsid w:val="000034F7"/>
    <w:rsid w:val="000053C0"/>
    <w:rsid w:val="000079BE"/>
    <w:rsid w:val="00010F73"/>
    <w:rsid w:val="00010F83"/>
    <w:rsid w:val="00011041"/>
    <w:rsid w:val="000134FD"/>
    <w:rsid w:val="00014E6B"/>
    <w:rsid w:val="000157EF"/>
    <w:rsid w:val="00017C78"/>
    <w:rsid w:val="0002185C"/>
    <w:rsid w:val="00022EC9"/>
    <w:rsid w:val="0002348A"/>
    <w:rsid w:val="000268E5"/>
    <w:rsid w:val="000272CC"/>
    <w:rsid w:val="000300B4"/>
    <w:rsid w:val="000308EC"/>
    <w:rsid w:val="000312FA"/>
    <w:rsid w:val="00033B5B"/>
    <w:rsid w:val="000353DA"/>
    <w:rsid w:val="00035831"/>
    <w:rsid w:val="000416A3"/>
    <w:rsid w:val="00044915"/>
    <w:rsid w:val="0004579D"/>
    <w:rsid w:val="00046285"/>
    <w:rsid w:val="000472C4"/>
    <w:rsid w:val="000474D1"/>
    <w:rsid w:val="000478CC"/>
    <w:rsid w:val="00047A76"/>
    <w:rsid w:val="000500E0"/>
    <w:rsid w:val="0005125C"/>
    <w:rsid w:val="00052073"/>
    <w:rsid w:val="00052094"/>
    <w:rsid w:val="0005264C"/>
    <w:rsid w:val="000532F2"/>
    <w:rsid w:val="00053DF4"/>
    <w:rsid w:val="00056095"/>
    <w:rsid w:val="0005637A"/>
    <w:rsid w:val="0005667D"/>
    <w:rsid w:val="00056F51"/>
    <w:rsid w:val="00063B6B"/>
    <w:rsid w:val="000644DB"/>
    <w:rsid w:val="0006512B"/>
    <w:rsid w:val="00065EEF"/>
    <w:rsid w:val="0006613E"/>
    <w:rsid w:val="000666F3"/>
    <w:rsid w:val="000672D9"/>
    <w:rsid w:val="00067CCD"/>
    <w:rsid w:val="000730DB"/>
    <w:rsid w:val="00074980"/>
    <w:rsid w:val="00077D42"/>
    <w:rsid w:val="00082E98"/>
    <w:rsid w:val="00084260"/>
    <w:rsid w:val="00085B4B"/>
    <w:rsid w:val="000864C1"/>
    <w:rsid w:val="000870AC"/>
    <w:rsid w:val="00090E84"/>
    <w:rsid w:val="00090E8D"/>
    <w:rsid w:val="00093432"/>
    <w:rsid w:val="00094178"/>
    <w:rsid w:val="00096F0D"/>
    <w:rsid w:val="000A0ADA"/>
    <w:rsid w:val="000A2DEC"/>
    <w:rsid w:val="000A6277"/>
    <w:rsid w:val="000A64DA"/>
    <w:rsid w:val="000A6AB2"/>
    <w:rsid w:val="000B00E9"/>
    <w:rsid w:val="000B08A6"/>
    <w:rsid w:val="000B0C61"/>
    <w:rsid w:val="000B1AFE"/>
    <w:rsid w:val="000B21F5"/>
    <w:rsid w:val="000B545C"/>
    <w:rsid w:val="000B7252"/>
    <w:rsid w:val="000C09D5"/>
    <w:rsid w:val="000C368B"/>
    <w:rsid w:val="000C50BD"/>
    <w:rsid w:val="000C5D43"/>
    <w:rsid w:val="000C70D5"/>
    <w:rsid w:val="000C7D74"/>
    <w:rsid w:val="000D138B"/>
    <w:rsid w:val="000D5984"/>
    <w:rsid w:val="000D6506"/>
    <w:rsid w:val="000D6BDA"/>
    <w:rsid w:val="000E003B"/>
    <w:rsid w:val="000E0899"/>
    <w:rsid w:val="000E29BE"/>
    <w:rsid w:val="000E3357"/>
    <w:rsid w:val="000E4CFB"/>
    <w:rsid w:val="000E4D2E"/>
    <w:rsid w:val="000E5205"/>
    <w:rsid w:val="000E6058"/>
    <w:rsid w:val="000E6B51"/>
    <w:rsid w:val="000F123D"/>
    <w:rsid w:val="000F12C3"/>
    <w:rsid w:val="000F232D"/>
    <w:rsid w:val="000F2A17"/>
    <w:rsid w:val="000F2A3C"/>
    <w:rsid w:val="000F2B26"/>
    <w:rsid w:val="000F49C3"/>
    <w:rsid w:val="000F67C9"/>
    <w:rsid w:val="000F7A78"/>
    <w:rsid w:val="0010238C"/>
    <w:rsid w:val="00102978"/>
    <w:rsid w:val="00103C84"/>
    <w:rsid w:val="001069C3"/>
    <w:rsid w:val="001078C2"/>
    <w:rsid w:val="001114AB"/>
    <w:rsid w:val="001114C9"/>
    <w:rsid w:val="00114DB7"/>
    <w:rsid w:val="00116CC1"/>
    <w:rsid w:val="00117BC9"/>
    <w:rsid w:val="00121A60"/>
    <w:rsid w:val="001226AB"/>
    <w:rsid w:val="00122AC4"/>
    <w:rsid w:val="0012478E"/>
    <w:rsid w:val="00126BD1"/>
    <w:rsid w:val="00135293"/>
    <w:rsid w:val="00136660"/>
    <w:rsid w:val="001367B4"/>
    <w:rsid w:val="00137450"/>
    <w:rsid w:val="00140719"/>
    <w:rsid w:val="001448A9"/>
    <w:rsid w:val="00144FE2"/>
    <w:rsid w:val="001500B1"/>
    <w:rsid w:val="00150283"/>
    <w:rsid w:val="00153FB5"/>
    <w:rsid w:val="00155F2B"/>
    <w:rsid w:val="001560B3"/>
    <w:rsid w:val="00156DAA"/>
    <w:rsid w:val="00157940"/>
    <w:rsid w:val="00160233"/>
    <w:rsid w:val="001637D1"/>
    <w:rsid w:val="00165F2B"/>
    <w:rsid w:val="00167914"/>
    <w:rsid w:val="00170E95"/>
    <w:rsid w:val="0017105A"/>
    <w:rsid w:val="00171ABE"/>
    <w:rsid w:val="00172150"/>
    <w:rsid w:val="00172431"/>
    <w:rsid w:val="001731F3"/>
    <w:rsid w:val="001744DD"/>
    <w:rsid w:val="00174A5A"/>
    <w:rsid w:val="00174B6B"/>
    <w:rsid w:val="00174BE4"/>
    <w:rsid w:val="0017516D"/>
    <w:rsid w:val="001762B7"/>
    <w:rsid w:val="001766D1"/>
    <w:rsid w:val="001768F0"/>
    <w:rsid w:val="00182D34"/>
    <w:rsid w:val="00182E19"/>
    <w:rsid w:val="001846AE"/>
    <w:rsid w:val="0018547F"/>
    <w:rsid w:val="00186690"/>
    <w:rsid w:val="001874A7"/>
    <w:rsid w:val="0019084D"/>
    <w:rsid w:val="00194E32"/>
    <w:rsid w:val="001966B4"/>
    <w:rsid w:val="001A0044"/>
    <w:rsid w:val="001A016F"/>
    <w:rsid w:val="001A2A7F"/>
    <w:rsid w:val="001A2B9D"/>
    <w:rsid w:val="001A3E4E"/>
    <w:rsid w:val="001A5DBB"/>
    <w:rsid w:val="001A7588"/>
    <w:rsid w:val="001B0A1B"/>
    <w:rsid w:val="001B2A29"/>
    <w:rsid w:val="001B4FDE"/>
    <w:rsid w:val="001B5A86"/>
    <w:rsid w:val="001B647A"/>
    <w:rsid w:val="001B6BDB"/>
    <w:rsid w:val="001B7FAA"/>
    <w:rsid w:val="001C2378"/>
    <w:rsid w:val="001C3BA0"/>
    <w:rsid w:val="001C45FD"/>
    <w:rsid w:val="001C61DB"/>
    <w:rsid w:val="001C626D"/>
    <w:rsid w:val="001C7BAE"/>
    <w:rsid w:val="001D01A8"/>
    <w:rsid w:val="001D120C"/>
    <w:rsid w:val="001D1F56"/>
    <w:rsid w:val="001D4A51"/>
    <w:rsid w:val="001D6AE4"/>
    <w:rsid w:val="001E17D1"/>
    <w:rsid w:val="001E32F2"/>
    <w:rsid w:val="001E37F9"/>
    <w:rsid w:val="001E44D5"/>
    <w:rsid w:val="001E45EB"/>
    <w:rsid w:val="001E4757"/>
    <w:rsid w:val="001E48B8"/>
    <w:rsid w:val="001E4AD5"/>
    <w:rsid w:val="001E5516"/>
    <w:rsid w:val="001E6580"/>
    <w:rsid w:val="001F12C6"/>
    <w:rsid w:val="001F3D91"/>
    <w:rsid w:val="001F5710"/>
    <w:rsid w:val="001F5A0D"/>
    <w:rsid w:val="002010C6"/>
    <w:rsid w:val="0020439F"/>
    <w:rsid w:val="002069ED"/>
    <w:rsid w:val="00207E0C"/>
    <w:rsid w:val="002103F6"/>
    <w:rsid w:val="002125EF"/>
    <w:rsid w:val="002132D1"/>
    <w:rsid w:val="00217360"/>
    <w:rsid w:val="00217F5E"/>
    <w:rsid w:val="0022147A"/>
    <w:rsid w:val="00222240"/>
    <w:rsid w:val="00222DA8"/>
    <w:rsid w:val="00224365"/>
    <w:rsid w:val="0022526E"/>
    <w:rsid w:val="002261E2"/>
    <w:rsid w:val="0022773D"/>
    <w:rsid w:val="00227E0B"/>
    <w:rsid w:val="00230225"/>
    <w:rsid w:val="00234D94"/>
    <w:rsid w:val="00236680"/>
    <w:rsid w:val="00237CA8"/>
    <w:rsid w:val="00240382"/>
    <w:rsid w:val="002407D3"/>
    <w:rsid w:val="00240B76"/>
    <w:rsid w:val="00240E78"/>
    <w:rsid w:val="0024211C"/>
    <w:rsid w:val="00242923"/>
    <w:rsid w:val="0024484C"/>
    <w:rsid w:val="00245AA5"/>
    <w:rsid w:val="002474B7"/>
    <w:rsid w:val="00247D92"/>
    <w:rsid w:val="00250711"/>
    <w:rsid w:val="00254A3A"/>
    <w:rsid w:val="002569CF"/>
    <w:rsid w:val="00262C6E"/>
    <w:rsid w:val="00263020"/>
    <w:rsid w:val="00263F57"/>
    <w:rsid w:val="00265D0F"/>
    <w:rsid w:val="00267E65"/>
    <w:rsid w:val="00271938"/>
    <w:rsid w:val="00274552"/>
    <w:rsid w:val="002845B6"/>
    <w:rsid w:val="002871D6"/>
    <w:rsid w:val="00287E00"/>
    <w:rsid w:val="00293791"/>
    <w:rsid w:val="002970EF"/>
    <w:rsid w:val="002A5131"/>
    <w:rsid w:val="002A5A05"/>
    <w:rsid w:val="002A624A"/>
    <w:rsid w:val="002B1B58"/>
    <w:rsid w:val="002B1D85"/>
    <w:rsid w:val="002B40F7"/>
    <w:rsid w:val="002B4CBC"/>
    <w:rsid w:val="002C1D84"/>
    <w:rsid w:val="002C21E9"/>
    <w:rsid w:val="002C7165"/>
    <w:rsid w:val="002C717E"/>
    <w:rsid w:val="002C7877"/>
    <w:rsid w:val="002D05F8"/>
    <w:rsid w:val="002D0E40"/>
    <w:rsid w:val="002D1676"/>
    <w:rsid w:val="002D3478"/>
    <w:rsid w:val="002D3755"/>
    <w:rsid w:val="002D59B6"/>
    <w:rsid w:val="002D7628"/>
    <w:rsid w:val="002E35A1"/>
    <w:rsid w:val="002E4F93"/>
    <w:rsid w:val="002E5BD3"/>
    <w:rsid w:val="002E6329"/>
    <w:rsid w:val="002E6D2C"/>
    <w:rsid w:val="002E72BB"/>
    <w:rsid w:val="002F0F11"/>
    <w:rsid w:val="002F1C5B"/>
    <w:rsid w:val="002F2D05"/>
    <w:rsid w:val="002F521D"/>
    <w:rsid w:val="00301EEC"/>
    <w:rsid w:val="003071F2"/>
    <w:rsid w:val="00310B79"/>
    <w:rsid w:val="00311794"/>
    <w:rsid w:val="00312274"/>
    <w:rsid w:val="0031240A"/>
    <w:rsid w:val="003140E4"/>
    <w:rsid w:val="003148E3"/>
    <w:rsid w:val="00314A1A"/>
    <w:rsid w:val="00314D9B"/>
    <w:rsid w:val="00315EF5"/>
    <w:rsid w:val="00317FC0"/>
    <w:rsid w:val="00321ABB"/>
    <w:rsid w:val="0032323A"/>
    <w:rsid w:val="003245E8"/>
    <w:rsid w:val="0032785A"/>
    <w:rsid w:val="00327EDF"/>
    <w:rsid w:val="003328CF"/>
    <w:rsid w:val="00333149"/>
    <w:rsid w:val="00342A69"/>
    <w:rsid w:val="003432E7"/>
    <w:rsid w:val="003446D2"/>
    <w:rsid w:val="00346C88"/>
    <w:rsid w:val="00347954"/>
    <w:rsid w:val="00360FDB"/>
    <w:rsid w:val="00361281"/>
    <w:rsid w:val="003613BB"/>
    <w:rsid w:val="003630B1"/>
    <w:rsid w:val="00363CF2"/>
    <w:rsid w:val="00364076"/>
    <w:rsid w:val="00365DBC"/>
    <w:rsid w:val="003663BD"/>
    <w:rsid w:val="003664E9"/>
    <w:rsid w:val="003717BF"/>
    <w:rsid w:val="00371B10"/>
    <w:rsid w:val="0037226F"/>
    <w:rsid w:val="003738B9"/>
    <w:rsid w:val="00373FEA"/>
    <w:rsid w:val="0037567E"/>
    <w:rsid w:val="00375C25"/>
    <w:rsid w:val="0037635F"/>
    <w:rsid w:val="00376FBC"/>
    <w:rsid w:val="00380856"/>
    <w:rsid w:val="00382CD3"/>
    <w:rsid w:val="00383A4C"/>
    <w:rsid w:val="00385FD8"/>
    <w:rsid w:val="00386B96"/>
    <w:rsid w:val="00390394"/>
    <w:rsid w:val="00392A56"/>
    <w:rsid w:val="00393006"/>
    <w:rsid w:val="003960D0"/>
    <w:rsid w:val="00396657"/>
    <w:rsid w:val="00396B87"/>
    <w:rsid w:val="003A076D"/>
    <w:rsid w:val="003A0D29"/>
    <w:rsid w:val="003A0EAC"/>
    <w:rsid w:val="003A2D37"/>
    <w:rsid w:val="003A2DE7"/>
    <w:rsid w:val="003B0964"/>
    <w:rsid w:val="003B1BEB"/>
    <w:rsid w:val="003B1F7E"/>
    <w:rsid w:val="003B20A2"/>
    <w:rsid w:val="003B32B3"/>
    <w:rsid w:val="003B53DE"/>
    <w:rsid w:val="003C1AD7"/>
    <w:rsid w:val="003C23DB"/>
    <w:rsid w:val="003C2414"/>
    <w:rsid w:val="003C290B"/>
    <w:rsid w:val="003C326B"/>
    <w:rsid w:val="003C444C"/>
    <w:rsid w:val="003C4AB1"/>
    <w:rsid w:val="003C5AD2"/>
    <w:rsid w:val="003C7700"/>
    <w:rsid w:val="003C7C3E"/>
    <w:rsid w:val="003D21CC"/>
    <w:rsid w:val="003D2B6F"/>
    <w:rsid w:val="003D3A59"/>
    <w:rsid w:val="003D671B"/>
    <w:rsid w:val="003D6F7C"/>
    <w:rsid w:val="003E01FF"/>
    <w:rsid w:val="003E064A"/>
    <w:rsid w:val="003E08E9"/>
    <w:rsid w:val="003E2445"/>
    <w:rsid w:val="003E41C4"/>
    <w:rsid w:val="003E4EB3"/>
    <w:rsid w:val="003E7B91"/>
    <w:rsid w:val="003E7E7B"/>
    <w:rsid w:val="003F0375"/>
    <w:rsid w:val="003F1B6C"/>
    <w:rsid w:val="003F37D3"/>
    <w:rsid w:val="003F3B70"/>
    <w:rsid w:val="003F4BFF"/>
    <w:rsid w:val="003F5873"/>
    <w:rsid w:val="003F7D5C"/>
    <w:rsid w:val="004013E8"/>
    <w:rsid w:val="00402A75"/>
    <w:rsid w:val="00404469"/>
    <w:rsid w:val="004054D5"/>
    <w:rsid w:val="00405D27"/>
    <w:rsid w:val="00407D36"/>
    <w:rsid w:val="00410584"/>
    <w:rsid w:val="00410A18"/>
    <w:rsid w:val="00413FB8"/>
    <w:rsid w:val="00416303"/>
    <w:rsid w:val="004205C8"/>
    <w:rsid w:val="0042182F"/>
    <w:rsid w:val="00421BCD"/>
    <w:rsid w:val="00424A00"/>
    <w:rsid w:val="00425F1A"/>
    <w:rsid w:val="004261BD"/>
    <w:rsid w:val="00431C1D"/>
    <w:rsid w:val="0043357F"/>
    <w:rsid w:val="00433BDF"/>
    <w:rsid w:val="00434207"/>
    <w:rsid w:val="00435000"/>
    <w:rsid w:val="0043584A"/>
    <w:rsid w:val="004377FD"/>
    <w:rsid w:val="00441C84"/>
    <w:rsid w:val="00444419"/>
    <w:rsid w:val="00444E6E"/>
    <w:rsid w:val="00445E92"/>
    <w:rsid w:val="004501C2"/>
    <w:rsid w:val="0045027F"/>
    <w:rsid w:val="00452523"/>
    <w:rsid w:val="00452F2C"/>
    <w:rsid w:val="004531B1"/>
    <w:rsid w:val="00453DCC"/>
    <w:rsid w:val="00453F32"/>
    <w:rsid w:val="00454312"/>
    <w:rsid w:val="00454DEF"/>
    <w:rsid w:val="0045572A"/>
    <w:rsid w:val="00457906"/>
    <w:rsid w:val="00457D70"/>
    <w:rsid w:val="00461B9A"/>
    <w:rsid w:val="00462BE5"/>
    <w:rsid w:val="00463CEB"/>
    <w:rsid w:val="00464DFF"/>
    <w:rsid w:val="0046561D"/>
    <w:rsid w:val="0046590F"/>
    <w:rsid w:val="0046704E"/>
    <w:rsid w:val="00467B21"/>
    <w:rsid w:val="0047229C"/>
    <w:rsid w:val="00472E23"/>
    <w:rsid w:val="00473A11"/>
    <w:rsid w:val="00474828"/>
    <w:rsid w:val="00474E1F"/>
    <w:rsid w:val="00475CBE"/>
    <w:rsid w:val="00475DBF"/>
    <w:rsid w:val="004764AB"/>
    <w:rsid w:val="004769BA"/>
    <w:rsid w:val="00477DFB"/>
    <w:rsid w:val="00481727"/>
    <w:rsid w:val="00483342"/>
    <w:rsid w:val="00483FDB"/>
    <w:rsid w:val="00484ABF"/>
    <w:rsid w:val="00484F3D"/>
    <w:rsid w:val="004907D8"/>
    <w:rsid w:val="004909A9"/>
    <w:rsid w:val="004947B4"/>
    <w:rsid w:val="004956A7"/>
    <w:rsid w:val="00495B98"/>
    <w:rsid w:val="00497B0A"/>
    <w:rsid w:val="004A01A5"/>
    <w:rsid w:val="004A1350"/>
    <w:rsid w:val="004A16C8"/>
    <w:rsid w:val="004A199E"/>
    <w:rsid w:val="004A25EF"/>
    <w:rsid w:val="004A49F8"/>
    <w:rsid w:val="004A7C4B"/>
    <w:rsid w:val="004B19F0"/>
    <w:rsid w:val="004B4B34"/>
    <w:rsid w:val="004B6416"/>
    <w:rsid w:val="004B77F6"/>
    <w:rsid w:val="004C022F"/>
    <w:rsid w:val="004C0CC3"/>
    <w:rsid w:val="004C1808"/>
    <w:rsid w:val="004C2814"/>
    <w:rsid w:val="004C2CCA"/>
    <w:rsid w:val="004C401D"/>
    <w:rsid w:val="004C54CA"/>
    <w:rsid w:val="004C5929"/>
    <w:rsid w:val="004C7043"/>
    <w:rsid w:val="004C79F3"/>
    <w:rsid w:val="004D069A"/>
    <w:rsid w:val="004D1936"/>
    <w:rsid w:val="004D1C0F"/>
    <w:rsid w:val="004D2AF7"/>
    <w:rsid w:val="004D3446"/>
    <w:rsid w:val="004E1023"/>
    <w:rsid w:val="004E4E28"/>
    <w:rsid w:val="004E5310"/>
    <w:rsid w:val="004E565F"/>
    <w:rsid w:val="004E6D71"/>
    <w:rsid w:val="004F0273"/>
    <w:rsid w:val="004F1F43"/>
    <w:rsid w:val="004F29A3"/>
    <w:rsid w:val="004F2F19"/>
    <w:rsid w:val="004F553C"/>
    <w:rsid w:val="004F6AC0"/>
    <w:rsid w:val="004F7A7B"/>
    <w:rsid w:val="004F7F2E"/>
    <w:rsid w:val="005041F9"/>
    <w:rsid w:val="005061A9"/>
    <w:rsid w:val="00507D33"/>
    <w:rsid w:val="00510021"/>
    <w:rsid w:val="00510376"/>
    <w:rsid w:val="00512010"/>
    <w:rsid w:val="00516071"/>
    <w:rsid w:val="00523303"/>
    <w:rsid w:val="005239A0"/>
    <w:rsid w:val="00523B7B"/>
    <w:rsid w:val="00523D73"/>
    <w:rsid w:val="0052464F"/>
    <w:rsid w:val="005250DA"/>
    <w:rsid w:val="00525F66"/>
    <w:rsid w:val="0052645E"/>
    <w:rsid w:val="00526A14"/>
    <w:rsid w:val="00531A50"/>
    <w:rsid w:val="00534515"/>
    <w:rsid w:val="00535504"/>
    <w:rsid w:val="00536950"/>
    <w:rsid w:val="00536C64"/>
    <w:rsid w:val="00537CC6"/>
    <w:rsid w:val="00543459"/>
    <w:rsid w:val="00544FC3"/>
    <w:rsid w:val="005454E9"/>
    <w:rsid w:val="00545F4A"/>
    <w:rsid w:val="00550A3D"/>
    <w:rsid w:val="005522BF"/>
    <w:rsid w:val="00553665"/>
    <w:rsid w:val="00554426"/>
    <w:rsid w:val="00557322"/>
    <w:rsid w:val="00563081"/>
    <w:rsid w:val="005641D8"/>
    <w:rsid w:val="00564ACC"/>
    <w:rsid w:val="00567DED"/>
    <w:rsid w:val="005711FB"/>
    <w:rsid w:val="00571B3E"/>
    <w:rsid w:val="00573B34"/>
    <w:rsid w:val="0057609F"/>
    <w:rsid w:val="005761E4"/>
    <w:rsid w:val="00576F0F"/>
    <w:rsid w:val="00580440"/>
    <w:rsid w:val="00581F0E"/>
    <w:rsid w:val="00583073"/>
    <w:rsid w:val="00583E11"/>
    <w:rsid w:val="00586A67"/>
    <w:rsid w:val="00591078"/>
    <w:rsid w:val="005930F2"/>
    <w:rsid w:val="005961B1"/>
    <w:rsid w:val="00597319"/>
    <w:rsid w:val="005A3E11"/>
    <w:rsid w:val="005A6D49"/>
    <w:rsid w:val="005B05D8"/>
    <w:rsid w:val="005B42A7"/>
    <w:rsid w:val="005B4B33"/>
    <w:rsid w:val="005B51FD"/>
    <w:rsid w:val="005B5ACF"/>
    <w:rsid w:val="005B668D"/>
    <w:rsid w:val="005B68CE"/>
    <w:rsid w:val="005C1D22"/>
    <w:rsid w:val="005C2453"/>
    <w:rsid w:val="005C32E9"/>
    <w:rsid w:val="005C7BF4"/>
    <w:rsid w:val="005D05D8"/>
    <w:rsid w:val="005D0EE4"/>
    <w:rsid w:val="005D104F"/>
    <w:rsid w:val="005D207E"/>
    <w:rsid w:val="005D232A"/>
    <w:rsid w:val="005D2B57"/>
    <w:rsid w:val="005D3811"/>
    <w:rsid w:val="005D4522"/>
    <w:rsid w:val="005D6070"/>
    <w:rsid w:val="005E0E46"/>
    <w:rsid w:val="005E1D77"/>
    <w:rsid w:val="005E5EB3"/>
    <w:rsid w:val="005E6B8E"/>
    <w:rsid w:val="005E6C1A"/>
    <w:rsid w:val="005F2AB0"/>
    <w:rsid w:val="005F3C78"/>
    <w:rsid w:val="005F40CD"/>
    <w:rsid w:val="005F4347"/>
    <w:rsid w:val="005F4F0A"/>
    <w:rsid w:val="005F747C"/>
    <w:rsid w:val="005F7CAF"/>
    <w:rsid w:val="00601AF5"/>
    <w:rsid w:val="00602197"/>
    <w:rsid w:val="00604DAE"/>
    <w:rsid w:val="00607090"/>
    <w:rsid w:val="00607259"/>
    <w:rsid w:val="00607A40"/>
    <w:rsid w:val="0061277D"/>
    <w:rsid w:val="00613EA0"/>
    <w:rsid w:val="0061466D"/>
    <w:rsid w:val="00615493"/>
    <w:rsid w:val="00615598"/>
    <w:rsid w:val="00616507"/>
    <w:rsid w:val="00616E41"/>
    <w:rsid w:val="0062035C"/>
    <w:rsid w:val="00625CBD"/>
    <w:rsid w:val="0062776A"/>
    <w:rsid w:val="0063185B"/>
    <w:rsid w:val="00632CAA"/>
    <w:rsid w:val="0063350C"/>
    <w:rsid w:val="00633FE7"/>
    <w:rsid w:val="00636FD6"/>
    <w:rsid w:val="00637104"/>
    <w:rsid w:val="006412A6"/>
    <w:rsid w:val="006414CD"/>
    <w:rsid w:val="00642D31"/>
    <w:rsid w:val="00643236"/>
    <w:rsid w:val="00643BBA"/>
    <w:rsid w:val="006443A4"/>
    <w:rsid w:val="0064465A"/>
    <w:rsid w:val="006450D4"/>
    <w:rsid w:val="00645E78"/>
    <w:rsid w:val="00647BE5"/>
    <w:rsid w:val="00650E9E"/>
    <w:rsid w:val="00654598"/>
    <w:rsid w:val="00654D9D"/>
    <w:rsid w:val="00654FDB"/>
    <w:rsid w:val="00655370"/>
    <w:rsid w:val="006554F2"/>
    <w:rsid w:val="00656FC8"/>
    <w:rsid w:val="0065741C"/>
    <w:rsid w:val="00657873"/>
    <w:rsid w:val="00657CEA"/>
    <w:rsid w:val="00657F48"/>
    <w:rsid w:val="00661307"/>
    <w:rsid w:val="006631D3"/>
    <w:rsid w:val="00663D96"/>
    <w:rsid w:val="00664A3B"/>
    <w:rsid w:val="00665298"/>
    <w:rsid w:val="00665F91"/>
    <w:rsid w:val="00667596"/>
    <w:rsid w:val="006721C4"/>
    <w:rsid w:val="006722DA"/>
    <w:rsid w:val="00675C71"/>
    <w:rsid w:val="006776ED"/>
    <w:rsid w:val="00685E2A"/>
    <w:rsid w:val="00686678"/>
    <w:rsid w:val="006903D0"/>
    <w:rsid w:val="00692E37"/>
    <w:rsid w:val="006933BD"/>
    <w:rsid w:val="006940B4"/>
    <w:rsid w:val="00695155"/>
    <w:rsid w:val="006A4756"/>
    <w:rsid w:val="006A5171"/>
    <w:rsid w:val="006A5CEE"/>
    <w:rsid w:val="006A7AAD"/>
    <w:rsid w:val="006B40DF"/>
    <w:rsid w:val="006B423A"/>
    <w:rsid w:val="006B4FB8"/>
    <w:rsid w:val="006B5B73"/>
    <w:rsid w:val="006B616A"/>
    <w:rsid w:val="006B6AB3"/>
    <w:rsid w:val="006C07B2"/>
    <w:rsid w:val="006C1E13"/>
    <w:rsid w:val="006C4988"/>
    <w:rsid w:val="006C4CB4"/>
    <w:rsid w:val="006C560C"/>
    <w:rsid w:val="006C5617"/>
    <w:rsid w:val="006C686D"/>
    <w:rsid w:val="006D246E"/>
    <w:rsid w:val="006D2AEF"/>
    <w:rsid w:val="006D3C2A"/>
    <w:rsid w:val="006D6242"/>
    <w:rsid w:val="006D66D1"/>
    <w:rsid w:val="006D6B50"/>
    <w:rsid w:val="006D6CF1"/>
    <w:rsid w:val="006D7BF2"/>
    <w:rsid w:val="006E00CC"/>
    <w:rsid w:val="006E1F3A"/>
    <w:rsid w:val="006E2301"/>
    <w:rsid w:val="006E2D07"/>
    <w:rsid w:val="006E4741"/>
    <w:rsid w:val="006E4A1C"/>
    <w:rsid w:val="006E5026"/>
    <w:rsid w:val="006E7CB7"/>
    <w:rsid w:val="006F0949"/>
    <w:rsid w:val="006F23CD"/>
    <w:rsid w:val="006F496F"/>
    <w:rsid w:val="006F6549"/>
    <w:rsid w:val="006F6CC8"/>
    <w:rsid w:val="00701DFA"/>
    <w:rsid w:val="00703650"/>
    <w:rsid w:val="00704C21"/>
    <w:rsid w:val="00706BCF"/>
    <w:rsid w:val="00706E55"/>
    <w:rsid w:val="00711E77"/>
    <w:rsid w:val="00712E43"/>
    <w:rsid w:val="0071441C"/>
    <w:rsid w:val="00716169"/>
    <w:rsid w:val="00716F39"/>
    <w:rsid w:val="00720C62"/>
    <w:rsid w:val="007211B8"/>
    <w:rsid w:val="00722077"/>
    <w:rsid w:val="00723C39"/>
    <w:rsid w:val="00724895"/>
    <w:rsid w:val="00724E55"/>
    <w:rsid w:val="00725856"/>
    <w:rsid w:val="007270B3"/>
    <w:rsid w:val="00727932"/>
    <w:rsid w:val="00730A94"/>
    <w:rsid w:val="0073395C"/>
    <w:rsid w:val="00733E45"/>
    <w:rsid w:val="007435DD"/>
    <w:rsid w:val="00743A77"/>
    <w:rsid w:val="00743A7E"/>
    <w:rsid w:val="00744428"/>
    <w:rsid w:val="00746E5A"/>
    <w:rsid w:val="007508A4"/>
    <w:rsid w:val="00751D05"/>
    <w:rsid w:val="00754FD1"/>
    <w:rsid w:val="00757C5A"/>
    <w:rsid w:val="00765202"/>
    <w:rsid w:val="00766F8C"/>
    <w:rsid w:val="007741E7"/>
    <w:rsid w:val="00775BA5"/>
    <w:rsid w:val="007804CF"/>
    <w:rsid w:val="00783907"/>
    <w:rsid w:val="00783F4E"/>
    <w:rsid w:val="0078509B"/>
    <w:rsid w:val="007900A2"/>
    <w:rsid w:val="0079093A"/>
    <w:rsid w:val="00790ADC"/>
    <w:rsid w:val="00791635"/>
    <w:rsid w:val="00793E75"/>
    <w:rsid w:val="007945A3"/>
    <w:rsid w:val="00797AEE"/>
    <w:rsid w:val="00797F52"/>
    <w:rsid w:val="007A0A42"/>
    <w:rsid w:val="007A161F"/>
    <w:rsid w:val="007A1B93"/>
    <w:rsid w:val="007A266C"/>
    <w:rsid w:val="007A3419"/>
    <w:rsid w:val="007A3964"/>
    <w:rsid w:val="007A3E8A"/>
    <w:rsid w:val="007A4E83"/>
    <w:rsid w:val="007A6738"/>
    <w:rsid w:val="007A70F4"/>
    <w:rsid w:val="007A7F68"/>
    <w:rsid w:val="007B0631"/>
    <w:rsid w:val="007B2833"/>
    <w:rsid w:val="007B2C9D"/>
    <w:rsid w:val="007B5586"/>
    <w:rsid w:val="007B66D8"/>
    <w:rsid w:val="007B719C"/>
    <w:rsid w:val="007C08C4"/>
    <w:rsid w:val="007C0A7E"/>
    <w:rsid w:val="007C1C26"/>
    <w:rsid w:val="007C755C"/>
    <w:rsid w:val="007D6A91"/>
    <w:rsid w:val="007D7548"/>
    <w:rsid w:val="007D7656"/>
    <w:rsid w:val="007D7CF3"/>
    <w:rsid w:val="007E2121"/>
    <w:rsid w:val="007E5EAC"/>
    <w:rsid w:val="007F0003"/>
    <w:rsid w:val="007F0D13"/>
    <w:rsid w:val="007F1AA0"/>
    <w:rsid w:val="007F1CB8"/>
    <w:rsid w:val="007F2541"/>
    <w:rsid w:val="007F2D94"/>
    <w:rsid w:val="007F5A78"/>
    <w:rsid w:val="007F5BFA"/>
    <w:rsid w:val="007F7276"/>
    <w:rsid w:val="00805510"/>
    <w:rsid w:val="00805C08"/>
    <w:rsid w:val="008128C9"/>
    <w:rsid w:val="008143DD"/>
    <w:rsid w:val="0081550C"/>
    <w:rsid w:val="00817657"/>
    <w:rsid w:val="0082019E"/>
    <w:rsid w:val="00820FBC"/>
    <w:rsid w:val="00821340"/>
    <w:rsid w:val="0082446D"/>
    <w:rsid w:val="00825565"/>
    <w:rsid w:val="0082742B"/>
    <w:rsid w:val="00830344"/>
    <w:rsid w:val="008374F1"/>
    <w:rsid w:val="00837D4E"/>
    <w:rsid w:val="00841C2E"/>
    <w:rsid w:val="0084447C"/>
    <w:rsid w:val="00845E8E"/>
    <w:rsid w:val="00851984"/>
    <w:rsid w:val="00851C8F"/>
    <w:rsid w:val="00853A85"/>
    <w:rsid w:val="00853FAA"/>
    <w:rsid w:val="008545BA"/>
    <w:rsid w:val="00854735"/>
    <w:rsid w:val="0085477D"/>
    <w:rsid w:val="00854C8D"/>
    <w:rsid w:val="00855701"/>
    <w:rsid w:val="00855F35"/>
    <w:rsid w:val="00860F66"/>
    <w:rsid w:val="00862FCA"/>
    <w:rsid w:val="008648AC"/>
    <w:rsid w:val="00866447"/>
    <w:rsid w:val="00871CB6"/>
    <w:rsid w:val="008775A8"/>
    <w:rsid w:val="00880156"/>
    <w:rsid w:val="008802B5"/>
    <w:rsid w:val="0088094A"/>
    <w:rsid w:val="0088099E"/>
    <w:rsid w:val="00881834"/>
    <w:rsid w:val="00882E4C"/>
    <w:rsid w:val="00886336"/>
    <w:rsid w:val="00886441"/>
    <w:rsid w:val="0088697F"/>
    <w:rsid w:val="00890299"/>
    <w:rsid w:val="00890342"/>
    <w:rsid w:val="008960CC"/>
    <w:rsid w:val="00896A4C"/>
    <w:rsid w:val="00897C85"/>
    <w:rsid w:val="008A0D9E"/>
    <w:rsid w:val="008A1D78"/>
    <w:rsid w:val="008A2145"/>
    <w:rsid w:val="008A2535"/>
    <w:rsid w:val="008A3272"/>
    <w:rsid w:val="008A3B93"/>
    <w:rsid w:val="008A72ED"/>
    <w:rsid w:val="008B0A8C"/>
    <w:rsid w:val="008B2B4C"/>
    <w:rsid w:val="008B4EF5"/>
    <w:rsid w:val="008B5574"/>
    <w:rsid w:val="008B5D14"/>
    <w:rsid w:val="008C0640"/>
    <w:rsid w:val="008C07D1"/>
    <w:rsid w:val="008C0C73"/>
    <w:rsid w:val="008C0E5B"/>
    <w:rsid w:val="008C3290"/>
    <w:rsid w:val="008C52F9"/>
    <w:rsid w:val="008C5491"/>
    <w:rsid w:val="008C54D8"/>
    <w:rsid w:val="008C6F9F"/>
    <w:rsid w:val="008D05FA"/>
    <w:rsid w:val="008D0884"/>
    <w:rsid w:val="008D0D71"/>
    <w:rsid w:val="008D10EC"/>
    <w:rsid w:val="008D1E1B"/>
    <w:rsid w:val="008D2111"/>
    <w:rsid w:val="008D280C"/>
    <w:rsid w:val="008D4336"/>
    <w:rsid w:val="008D6683"/>
    <w:rsid w:val="008D6C07"/>
    <w:rsid w:val="008E6404"/>
    <w:rsid w:val="008E7186"/>
    <w:rsid w:val="008F0542"/>
    <w:rsid w:val="008F257C"/>
    <w:rsid w:val="008F351C"/>
    <w:rsid w:val="008F64AD"/>
    <w:rsid w:val="00900467"/>
    <w:rsid w:val="00900979"/>
    <w:rsid w:val="00905110"/>
    <w:rsid w:val="00905697"/>
    <w:rsid w:val="00905D53"/>
    <w:rsid w:val="0091033D"/>
    <w:rsid w:val="0091198A"/>
    <w:rsid w:val="00914A00"/>
    <w:rsid w:val="0091507E"/>
    <w:rsid w:val="00917D43"/>
    <w:rsid w:val="00922020"/>
    <w:rsid w:val="0092239F"/>
    <w:rsid w:val="009238F6"/>
    <w:rsid w:val="00925AED"/>
    <w:rsid w:val="00925C0E"/>
    <w:rsid w:val="009262F0"/>
    <w:rsid w:val="009303E1"/>
    <w:rsid w:val="009316B3"/>
    <w:rsid w:val="00931F1E"/>
    <w:rsid w:val="00934AC6"/>
    <w:rsid w:val="009370D1"/>
    <w:rsid w:val="00937E68"/>
    <w:rsid w:val="00940150"/>
    <w:rsid w:val="00940617"/>
    <w:rsid w:val="00940A4D"/>
    <w:rsid w:val="00942B87"/>
    <w:rsid w:val="00943B30"/>
    <w:rsid w:val="009470FA"/>
    <w:rsid w:val="00951204"/>
    <w:rsid w:val="00952680"/>
    <w:rsid w:val="009529D8"/>
    <w:rsid w:val="009561C4"/>
    <w:rsid w:val="00956B23"/>
    <w:rsid w:val="00957DC8"/>
    <w:rsid w:val="00960C94"/>
    <w:rsid w:val="009618BB"/>
    <w:rsid w:val="00963EE3"/>
    <w:rsid w:val="009705AD"/>
    <w:rsid w:val="009721CE"/>
    <w:rsid w:val="00976443"/>
    <w:rsid w:val="00985F65"/>
    <w:rsid w:val="0098619E"/>
    <w:rsid w:val="00991448"/>
    <w:rsid w:val="00994729"/>
    <w:rsid w:val="00994853"/>
    <w:rsid w:val="00996257"/>
    <w:rsid w:val="009A3A03"/>
    <w:rsid w:val="009A6B01"/>
    <w:rsid w:val="009A78A2"/>
    <w:rsid w:val="009A78A3"/>
    <w:rsid w:val="009B1089"/>
    <w:rsid w:val="009B1500"/>
    <w:rsid w:val="009B1772"/>
    <w:rsid w:val="009B1C9D"/>
    <w:rsid w:val="009B3D3B"/>
    <w:rsid w:val="009B6ED1"/>
    <w:rsid w:val="009C3C6F"/>
    <w:rsid w:val="009C69FA"/>
    <w:rsid w:val="009C74BD"/>
    <w:rsid w:val="009C7B0E"/>
    <w:rsid w:val="009D31E8"/>
    <w:rsid w:val="009D76A5"/>
    <w:rsid w:val="009E14F3"/>
    <w:rsid w:val="009E27B7"/>
    <w:rsid w:val="009E58C6"/>
    <w:rsid w:val="009E5D78"/>
    <w:rsid w:val="009F1915"/>
    <w:rsid w:val="009F6453"/>
    <w:rsid w:val="009F684F"/>
    <w:rsid w:val="009F70C9"/>
    <w:rsid w:val="00A0319A"/>
    <w:rsid w:val="00A05A2F"/>
    <w:rsid w:val="00A06F21"/>
    <w:rsid w:val="00A10D49"/>
    <w:rsid w:val="00A110A8"/>
    <w:rsid w:val="00A12784"/>
    <w:rsid w:val="00A1367B"/>
    <w:rsid w:val="00A14974"/>
    <w:rsid w:val="00A1565C"/>
    <w:rsid w:val="00A16DE8"/>
    <w:rsid w:val="00A21181"/>
    <w:rsid w:val="00A22C53"/>
    <w:rsid w:val="00A25329"/>
    <w:rsid w:val="00A2568E"/>
    <w:rsid w:val="00A25A1A"/>
    <w:rsid w:val="00A31181"/>
    <w:rsid w:val="00A34154"/>
    <w:rsid w:val="00A40196"/>
    <w:rsid w:val="00A40D31"/>
    <w:rsid w:val="00A41C0A"/>
    <w:rsid w:val="00A438A2"/>
    <w:rsid w:val="00A44CD6"/>
    <w:rsid w:val="00A50897"/>
    <w:rsid w:val="00A512C8"/>
    <w:rsid w:val="00A52899"/>
    <w:rsid w:val="00A52985"/>
    <w:rsid w:val="00A53013"/>
    <w:rsid w:val="00A535A1"/>
    <w:rsid w:val="00A53A08"/>
    <w:rsid w:val="00A53A33"/>
    <w:rsid w:val="00A5777A"/>
    <w:rsid w:val="00A57DC0"/>
    <w:rsid w:val="00A60077"/>
    <w:rsid w:val="00A60BE4"/>
    <w:rsid w:val="00A619F6"/>
    <w:rsid w:val="00A636BB"/>
    <w:rsid w:val="00A64187"/>
    <w:rsid w:val="00A64193"/>
    <w:rsid w:val="00A6423F"/>
    <w:rsid w:val="00A653DE"/>
    <w:rsid w:val="00A678B2"/>
    <w:rsid w:val="00A67CFB"/>
    <w:rsid w:val="00A701F2"/>
    <w:rsid w:val="00A70457"/>
    <w:rsid w:val="00A7113F"/>
    <w:rsid w:val="00A74F31"/>
    <w:rsid w:val="00A77929"/>
    <w:rsid w:val="00A8305E"/>
    <w:rsid w:val="00A83C1B"/>
    <w:rsid w:val="00A84725"/>
    <w:rsid w:val="00A84761"/>
    <w:rsid w:val="00A84A48"/>
    <w:rsid w:val="00A86D85"/>
    <w:rsid w:val="00A87BE8"/>
    <w:rsid w:val="00A942E7"/>
    <w:rsid w:val="00A95C42"/>
    <w:rsid w:val="00A96C2D"/>
    <w:rsid w:val="00A96DC0"/>
    <w:rsid w:val="00AA2D38"/>
    <w:rsid w:val="00AA36BA"/>
    <w:rsid w:val="00AA383F"/>
    <w:rsid w:val="00AA4FF1"/>
    <w:rsid w:val="00AB17FB"/>
    <w:rsid w:val="00AB2BFE"/>
    <w:rsid w:val="00AB3AE0"/>
    <w:rsid w:val="00AB4D4B"/>
    <w:rsid w:val="00AB5923"/>
    <w:rsid w:val="00AB6530"/>
    <w:rsid w:val="00AC1F89"/>
    <w:rsid w:val="00AC4286"/>
    <w:rsid w:val="00AC4862"/>
    <w:rsid w:val="00AC7D3F"/>
    <w:rsid w:val="00AD262B"/>
    <w:rsid w:val="00AD3D39"/>
    <w:rsid w:val="00AE0AF8"/>
    <w:rsid w:val="00AE153E"/>
    <w:rsid w:val="00AE23EC"/>
    <w:rsid w:val="00AE3ED4"/>
    <w:rsid w:val="00AE567E"/>
    <w:rsid w:val="00AE60CD"/>
    <w:rsid w:val="00AE6488"/>
    <w:rsid w:val="00AE7C92"/>
    <w:rsid w:val="00AF1617"/>
    <w:rsid w:val="00AF1CD0"/>
    <w:rsid w:val="00AF277D"/>
    <w:rsid w:val="00AF604F"/>
    <w:rsid w:val="00AF667D"/>
    <w:rsid w:val="00AF7B48"/>
    <w:rsid w:val="00B02082"/>
    <w:rsid w:val="00B03191"/>
    <w:rsid w:val="00B03A75"/>
    <w:rsid w:val="00B0697B"/>
    <w:rsid w:val="00B070D6"/>
    <w:rsid w:val="00B1194A"/>
    <w:rsid w:val="00B1415B"/>
    <w:rsid w:val="00B14F3A"/>
    <w:rsid w:val="00B1638B"/>
    <w:rsid w:val="00B16BE1"/>
    <w:rsid w:val="00B203E2"/>
    <w:rsid w:val="00B20DFD"/>
    <w:rsid w:val="00B21407"/>
    <w:rsid w:val="00B22888"/>
    <w:rsid w:val="00B2365D"/>
    <w:rsid w:val="00B24AC0"/>
    <w:rsid w:val="00B26201"/>
    <w:rsid w:val="00B30017"/>
    <w:rsid w:val="00B323FA"/>
    <w:rsid w:val="00B36EAA"/>
    <w:rsid w:val="00B40989"/>
    <w:rsid w:val="00B444B1"/>
    <w:rsid w:val="00B45B80"/>
    <w:rsid w:val="00B45CF4"/>
    <w:rsid w:val="00B50CB5"/>
    <w:rsid w:val="00B50F2E"/>
    <w:rsid w:val="00B5200D"/>
    <w:rsid w:val="00B53EB7"/>
    <w:rsid w:val="00B556C1"/>
    <w:rsid w:val="00B56237"/>
    <w:rsid w:val="00B622F7"/>
    <w:rsid w:val="00B63F80"/>
    <w:rsid w:val="00B64943"/>
    <w:rsid w:val="00B65B2E"/>
    <w:rsid w:val="00B6790C"/>
    <w:rsid w:val="00B67BBA"/>
    <w:rsid w:val="00B70D9E"/>
    <w:rsid w:val="00B71AD1"/>
    <w:rsid w:val="00B747E7"/>
    <w:rsid w:val="00B75685"/>
    <w:rsid w:val="00B7744A"/>
    <w:rsid w:val="00B77AFE"/>
    <w:rsid w:val="00B80348"/>
    <w:rsid w:val="00B8287A"/>
    <w:rsid w:val="00B8756A"/>
    <w:rsid w:val="00B87743"/>
    <w:rsid w:val="00B90C85"/>
    <w:rsid w:val="00B90CAD"/>
    <w:rsid w:val="00B947E0"/>
    <w:rsid w:val="00B95104"/>
    <w:rsid w:val="00B96B47"/>
    <w:rsid w:val="00B9761D"/>
    <w:rsid w:val="00BA0EAA"/>
    <w:rsid w:val="00BA20DE"/>
    <w:rsid w:val="00BA38DC"/>
    <w:rsid w:val="00BA3B86"/>
    <w:rsid w:val="00BA7191"/>
    <w:rsid w:val="00BB002B"/>
    <w:rsid w:val="00BB108B"/>
    <w:rsid w:val="00BB121E"/>
    <w:rsid w:val="00BB1DE6"/>
    <w:rsid w:val="00BB4A90"/>
    <w:rsid w:val="00BB4EF4"/>
    <w:rsid w:val="00BB7D37"/>
    <w:rsid w:val="00BC0570"/>
    <w:rsid w:val="00BC66C7"/>
    <w:rsid w:val="00BD0398"/>
    <w:rsid w:val="00BD1659"/>
    <w:rsid w:val="00BD3458"/>
    <w:rsid w:val="00BD4FDC"/>
    <w:rsid w:val="00BE06F3"/>
    <w:rsid w:val="00BE0DEA"/>
    <w:rsid w:val="00BE265A"/>
    <w:rsid w:val="00BE3DBC"/>
    <w:rsid w:val="00BF01E6"/>
    <w:rsid w:val="00BF5E23"/>
    <w:rsid w:val="00BF610D"/>
    <w:rsid w:val="00BF64A7"/>
    <w:rsid w:val="00BF68E3"/>
    <w:rsid w:val="00C01283"/>
    <w:rsid w:val="00C037A3"/>
    <w:rsid w:val="00C046A9"/>
    <w:rsid w:val="00C10B0B"/>
    <w:rsid w:val="00C1148E"/>
    <w:rsid w:val="00C1368E"/>
    <w:rsid w:val="00C154E8"/>
    <w:rsid w:val="00C15A01"/>
    <w:rsid w:val="00C241D7"/>
    <w:rsid w:val="00C24E82"/>
    <w:rsid w:val="00C27FBD"/>
    <w:rsid w:val="00C30254"/>
    <w:rsid w:val="00C30347"/>
    <w:rsid w:val="00C31E58"/>
    <w:rsid w:val="00C33341"/>
    <w:rsid w:val="00C34885"/>
    <w:rsid w:val="00C362E8"/>
    <w:rsid w:val="00C36DA5"/>
    <w:rsid w:val="00C372F2"/>
    <w:rsid w:val="00C37542"/>
    <w:rsid w:val="00C4275A"/>
    <w:rsid w:val="00C4355D"/>
    <w:rsid w:val="00C44426"/>
    <w:rsid w:val="00C44976"/>
    <w:rsid w:val="00C479E7"/>
    <w:rsid w:val="00C54EBE"/>
    <w:rsid w:val="00C55E93"/>
    <w:rsid w:val="00C56333"/>
    <w:rsid w:val="00C61384"/>
    <w:rsid w:val="00C613FF"/>
    <w:rsid w:val="00C629DB"/>
    <w:rsid w:val="00C67122"/>
    <w:rsid w:val="00C67346"/>
    <w:rsid w:val="00C707F6"/>
    <w:rsid w:val="00C70E3B"/>
    <w:rsid w:val="00C70EB6"/>
    <w:rsid w:val="00C716A7"/>
    <w:rsid w:val="00C74C03"/>
    <w:rsid w:val="00C75975"/>
    <w:rsid w:val="00C8521B"/>
    <w:rsid w:val="00C90441"/>
    <w:rsid w:val="00C925B0"/>
    <w:rsid w:val="00C95887"/>
    <w:rsid w:val="00C96F6A"/>
    <w:rsid w:val="00C97039"/>
    <w:rsid w:val="00C973CA"/>
    <w:rsid w:val="00C97BE7"/>
    <w:rsid w:val="00CA0D2E"/>
    <w:rsid w:val="00CA1872"/>
    <w:rsid w:val="00CA334D"/>
    <w:rsid w:val="00CA4CEE"/>
    <w:rsid w:val="00CB0401"/>
    <w:rsid w:val="00CB4EB5"/>
    <w:rsid w:val="00CC2830"/>
    <w:rsid w:val="00CC6098"/>
    <w:rsid w:val="00CC6594"/>
    <w:rsid w:val="00CC755D"/>
    <w:rsid w:val="00CE0C9F"/>
    <w:rsid w:val="00CE1AF0"/>
    <w:rsid w:val="00CE255F"/>
    <w:rsid w:val="00CE4878"/>
    <w:rsid w:val="00CE48E1"/>
    <w:rsid w:val="00CE495E"/>
    <w:rsid w:val="00CE4ADF"/>
    <w:rsid w:val="00CE6A28"/>
    <w:rsid w:val="00CE738C"/>
    <w:rsid w:val="00CF10FD"/>
    <w:rsid w:val="00CF14C3"/>
    <w:rsid w:val="00CF2080"/>
    <w:rsid w:val="00CF274C"/>
    <w:rsid w:val="00CF2DB8"/>
    <w:rsid w:val="00CF2EA8"/>
    <w:rsid w:val="00CF5124"/>
    <w:rsid w:val="00D00B40"/>
    <w:rsid w:val="00D00C7D"/>
    <w:rsid w:val="00D012B8"/>
    <w:rsid w:val="00D020D0"/>
    <w:rsid w:val="00D02302"/>
    <w:rsid w:val="00D0303E"/>
    <w:rsid w:val="00D03E87"/>
    <w:rsid w:val="00D04646"/>
    <w:rsid w:val="00D04BCB"/>
    <w:rsid w:val="00D04DC4"/>
    <w:rsid w:val="00D064CD"/>
    <w:rsid w:val="00D10C17"/>
    <w:rsid w:val="00D11702"/>
    <w:rsid w:val="00D15558"/>
    <w:rsid w:val="00D1702F"/>
    <w:rsid w:val="00D22ED4"/>
    <w:rsid w:val="00D23B82"/>
    <w:rsid w:val="00D2591B"/>
    <w:rsid w:val="00D25C87"/>
    <w:rsid w:val="00D26D12"/>
    <w:rsid w:val="00D27EC8"/>
    <w:rsid w:val="00D3018D"/>
    <w:rsid w:val="00D30955"/>
    <w:rsid w:val="00D3119F"/>
    <w:rsid w:val="00D316ED"/>
    <w:rsid w:val="00D338BF"/>
    <w:rsid w:val="00D34A43"/>
    <w:rsid w:val="00D377F7"/>
    <w:rsid w:val="00D419AA"/>
    <w:rsid w:val="00D43403"/>
    <w:rsid w:val="00D43A42"/>
    <w:rsid w:val="00D45693"/>
    <w:rsid w:val="00D46B7F"/>
    <w:rsid w:val="00D47275"/>
    <w:rsid w:val="00D5004C"/>
    <w:rsid w:val="00D52109"/>
    <w:rsid w:val="00D52514"/>
    <w:rsid w:val="00D53388"/>
    <w:rsid w:val="00D55EA2"/>
    <w:rsid w:val="00D567B0"/>
    <w:rsid w:val="00D6025E"/>
    <w:rsid w:val="00D61CA4"/>
    <w:rsid w:val="00D65511"/>
    <w:rsid w:val="00D66279"/>
    <w:rsid w:val="00D66D68"/>
    <w:rsid w:val="00D74276"/>
    <w:rsid w:val="00D7591C"/>
    <w:rsid w:val="00D80037"/>
    <w:rsid w:val="00D80AE4"/>
    <w:rsid w:val="00D80B10"/>
    <w:rsid w:val="00D825E0"/>
    <w:rsid w:val="00D82D20"/>
    <w:rsid w:val="00D82E77"/>
    <w:rsid w:val="00D832E8"/>
    <w:rsid w:val="00D84BEE"/>
    <w:rsid w:val="00D8504E"/>
    <w:rsid w:val="00D8521D"/>
    <w:rsid w:val="00D8617E"/>
    <w:rsid w:val="00D862F5"/>
    <w:rsid w:val="00D91398"/>
    <w:rsid w:val="00D92758"/>
    <w:rsid w:val="00D96667"/>
    <w:rsid w:val="00D96B87"/>
    <w:rsid w:val="00D970F6"/>
    <w:rsid w:val="00DA2906"/>
    <w:rsid w:val="00DA3175"/>
    <w:rsid w:val="00DA6AF0"/>
    <w:rsid w:val="00DB093E"/>
    <w:rsid w:val="00DB1B81"/>
    <w:rsid w:val="00DB2A0C"/>
    <w:rsid w:val="00DB2A1C"/>
    <w:rsid w:val="00DB64F6"/>
    <w:rsid w:val="00DB68AD"/>
    <w:rsid w:val="00DC04CF"/>
    <w:rsid w:val="00DC2A66"/>
    <w:rsid w:val="00DC310A"/>
    <w:rsid w:val="00DC5D47"/>
    <w:rsid w:val="00DC6374"/>
    <w:rsid w:val="00DC6549"/>
    <w:rsid w:val="00DC7E00"/>
    <w:rsid w:val="00DD07B0"/>
    <w:rsid w:val="00DD22B2"/>
    <w:rsid w:val="00DD5F67"/>
    <w:rsid w:val="00DD6CCB"/>
    <w:rsid w:val="00DE3143"/>
    <w:rsid w:val="00DE33EE"/>
    <w:rsid w:val="00DE5363"/>
    <w:rsid w:val="00DF29D2"/>
    <w:rsid w:val="00DF2FF1"/>
    <w:rsid w:val="00DF400A"/>
    <w:rsid w:val="00DF4133"/>
    <w:rsid w:val="00DF5325"/>
    <w:rsid w:val="00DF553D"/>
    <w:rsid w:val="00E01FEB"/>
    <w:rsid w:val="00E0281F"/>
    <w:rsid w:val="00E02884"/>
    <w:rsid w:val="00E031AA"/>
    <w:rsid w:val="00E03657"/>
    <w:rsid w:val="00E05D9E"/>
    <w:rsid w:val="00E06FAC"/>
    <w:rsid w:val="00E074A6"/>
    <w:rsid w:val="00E07EF4"/>
    <w:rsid w:val="00E10E33"/>
    <w:rsid w:val="00E12A38"/>
    <w:rsid w:val="00E12EE7"/>
    <w:rsid w:val="00E13446"/>
    <w:rsid w:val="00E14D73"/>
    <w:rsid w:val="00E1527A"/>
    <w:rsid w:val="00E16ED6"/>
    <w:rsid w:val="00E215CB"/>
    <w:rsid w:val="00E24FFE"/>
    <w:rsid w:val="00E30CCE"/>
    <w:rsid w:val="00E31D76"/>
    <w:rsid w:val="00E35159"/>
    <w:rsid w:val="00E35B4D"/>
    <w:rsid w:val="00E37AF7"/>
    <w:rsid w:val="00E40BC8"/>
    <w:rsid w:val="00E424D5"/>
    <w:rsid w:val="00E42D18"/>
    <w:rsid w:val="00E44FB5"/>
    <w:rsid w:val="00E4548C"/>
    <w:rsid w:val="00E45729"/>
    <w:rsid w:val="00E4617D"/>
    <w:rsid w:val="00E505AE"/>
    <w:rsid w:val="00E534D8"/>
    <w:rsid w:val="00E5376C"/>
    <w:rsid w:val="00E53999"/>
    <w:rsid w:val="00E53FCB"/>
    <w:rsid w:val="00E5442C"/>
    <w:rsid w:val="00E5496A"/>
    <w:rsid w:val="00E56671"/>
    <w:rsid w:val="00E56F14"/>
    <w:rsid w:val="00E60AB3"/>
    <w:rsid w:val="00E60E57"/>
    <w:rsid w:val="00E624F1"/>
    <w:rsid w:val="00E6271B"/>
    <w:rsid w:val="00E65C51"/>
    <w:rsid w:val="00E70AB7"/>
    <w:rsid w:val="00E72CDB"/>
    <w:rsid w:val="00E7307E"/>
    <w:rsid w:val="00E7337F"/>
    <w:rsid w:val="00E75183"/>
    <w:rsid w:val="00E76F5C"/>
    <w:rsid w:val="00E82246"/>
    <w:rsid w:val="00E849B6"/>
    <w:rsid w:val="00E8562C"/>
    <w:rsid w:val="00E86A27"/>
    <w:rsid w:val="00E90F40"/>
    <w:rsid w:val="00E925B8"/>
    <w:rsid w:val="00E96CB7"/>
    <w:rsid w:val="00E977DB"/>
    <w:rsid w:val="00EA0077"/>
    <w:rsid w:val="00EA00D1"/>
    <w:rsid w:val="00EA0368"/>
    <w:rsid w:val="00EA03A1"/>
    <w:rsid w:val="00EA1040"/>
    <w:rsid w:val="00EA59AE"/>
    <w:rsid w:val="00EA5D4F"/>
    <w:rsid w:val="00EA5E9C"/>
    <w:rsid w:val="00EB2E27"/>
    <w:rsid w:val="00EB30C5"/>
    <w:rsid w:val="00EB3582"/>
    <w:rsid w:val="00EB4B2E"/>
    <w:rsid w:val="00EB561B"/>
    <w:rsid w:val="00EC077A"/>
    <w:rsid w:val="00EC0F2C"/>
    <w:rsid w:val="00EC1BE6"/>
    <w:rsid w:val="00EC4FC8"/>
    <w:rsid w:val="00EC5639"/>
    <w:rsid w:val="00ED02C5"/>
    <w:rsid w:val="00ED07A2"/>
    <w:rsid w:val="00ED33E8"/>
    <w:rsid w:val="00ED5CEA"/>
    <w:rsid w:val="00EE45E9"/>
    <w:rsid w:val="00EE5B8C"/>
    <w:rsid w:val="00EE6644"/>
    <w:rsid w:val="00EF6C63"/>
    <w:rsid w:val="00EF74D3"/>
    <w:rsid w:val="00F00B88"/>
    <w:rsid w:val="00F00D30"/>
    <w:rsid w:val="00F02879"/>
    <w:rsid w:val="00F034C7"/>
    <w:rsid w:val="00F04417"/>
    <w:rsid w:val="00F044D3"/>
    <w:rsid w:val="00F055DF"/>
    <w:rsid w:val="00F0657E"/>
    <w:rsid w:val="00F06FA4"/>
    <w:rsid w:val="00F07F9C"/>
    <w:rsid w:val="00F11054"/>
    <w:rsid w:val="00F12B65"/>
    <w:rsid w:val="00F13584"/>
    <w:rsid w:val="00F16130"/>
    <w:rsid w:val="00F16FDD"/>
    <w:rsid w:val="00F173F1"/>
    <w:rsid w:val="00F178D4"/>
    <w:rsid w:val="00F2256D"/>
    <w:rsid w:val="00F261B1"/>
    <w:rsid w:val="00F32B0A"/>
    <w:rsid w:val="00F36ADC"/>
    <w:rsid w:val="00F405BF"/>
    <w:rsid w:val="00F42B4F"/>
    <w:rsid w:val="00F431D6"/>
    <w:rsid w:val="00F45D88"/>
    <w:rsid w:val="00F46BEE"/>
    <w:rsid w:val="00F474E9"/>
    <w:rsid w:val="00F50610"/>
    <w:rsid w:val="00F5153B"/>
    <w:rsid w:val="00F51C09"/>
    <w:rsid w:val="00F53509"/>
    <w:rsid w:val="00F548A5"/>
    <w:rsid w:val="00F55E42"/>
    <w:rsid w:val="00F6054E"/>
    <w:rsid w:val="00F61FEE"/>
    <w:rsid w:val="00F62414"/>
    <w:rsid w:val="00F6355A"/>
    <w:rsid w:val="00F648AE"/>
    <w:rsid w:val="00F6517E"/>
    <w:rsid w:val="00F6554A"/>
    <w:rsid w:val="00F65E0D"/>
    <w:rsid w:val="00F667A0"/>
    <w:rsid w:val="00F67D81"/>
    <w:rsid w:val="00F74EEA"/>
    <w:rsid w:val="00F75058"/>
    <w:rsid w:val="00F7507F"/>
    <w:rsid w:val="00F75D99"/>
    <w:rsid w:val="00F8128D"/>
    <w:rsid w:val="00F82C8C"/>
    <w:rsid w:val="00F86A99"/>
    <w:rsid w:val="00F86E7A"/>
    <w:rsid w:val="00F86FF3"/>
    <w:rsid w:val="00F876F8"/>
    <w:rsid w:val="00F900C8"/>
    <w:rsid w:val="00F90390"/>
    <w:rsid w:val="00F903BC"/>
    <w:rsid w:val="00F919D6"/>
    <w:rsid w:val="00F91F0B"/>
    <w:rsid w:val="00F9294E"/>
    <w:rsid w:val="00F94CF4"/>
    <w:rsid w:val="00F9558A"/>
    <w:rsid w:val="00FA2952"/>
    <w:rsid w:val="00FA44D0"/>
    <w:rsid w:val="00FA6C5E"/>
    <w:rsid w:val="00FA71F2"/>
    <w:rsid w:val="00FB046D"/>
    <w:rsid w:val="00FB0480"/>
    <w:rsid w:val="00FB065B"/>
    <w:rsid w:val="00FB2933"/>
    <w:rsid w:val="00FB298B"/>
    <w:rsid w:val="00FB2BC2"/>
    <w:rsid w:val="00FB4871"/>
    <w:rsid w:val="00FB761F"/>
    <w:rsid w:val="00FC1024"/>
    <w:rsid w:val="00FC3263"/>
    <w:rsid w:val="00FC3693"/>
    <w:rsid w:val="00FC4249"/>
    <w:rsid w:val="00FC4837"/>
    <w:rsid w:val="00FC5A0B"/>
    <w:rsid w:val="00FC6EA9"/>
    <w:rsid w:val="00FD01EA"/>
    <w:rsid w:val="00FD3E63"/>
    <w:rsid w:val="00FD5159"/>
    <w:rsid w:val="00FD72A7"/>
    <w:rsid w:val="00FE347E"/>
    <w:rsid w:val="00FE68BF"/>
    <w:rsid w:val="00FE74EC"/>
    <w:rsid w:val="00FE7D4E"/>
    <w:rsid w:val="00FF1701"/>
    <w:rsid w:val="00FF3F07"/>
    <w:rsid w:val="00FF63CB"/>
    <w:rsid w:val="00FF6A4A"/>
    <w:rsid w:val="00FF70AF"/>
    <w:rsid w:val="00FF7DF2"/>
    <w:rsid w:val="00FF7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9826C5"/>
  <w15:docId w15:val="{6F523516-074D-48AE-95B8-669C2700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ide Latin" w:eastAsia="Times New Roman" w:hAnsi="Wide Latin" w:cs="Wide Lati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2D18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E42D18"/>
    <w:pPr>
      <w:keepNext/>
      <w:jc w:val="center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E42D18"/>
    <w:pPr>
      <w:keepNext/>
      <w:shd w:val="clear" w:color="auto" w:fill="FFFFFF"/>
      <w:spacing w:line="317" w:lineRule="exact"/>
      <w:ind w:firstLine="720"/>
      <w:jc w:val="both"/>
      <w:outlineLvl w:val="1"/>
    </w:pPr>
    <w:rPr>
      <w:rFonts w:ascii="Times New Roman" w:hAnsi="Times New Roman"/>
      <w:b/>
      <w:bCs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E42D18"/>
    <w:pPr>
      <w:keepNext/>
      <w:spacing w:line="360" w:lineRule="auto"/>
      <w:ind w:firstLine="709"/>
      <w:jc w:val="center"/>
      <w:outlineLvl w:val="2"/>
    </w:pPr>
    <w:rPr>
      <w:rFonts w:ascii="Times New Roman" w:hAnsi="Times New Roman"/>
      <w:b/>
      <w:bCs/>
      <w:sz w:val="28"/>
    </w:rPr>
  </w:style>
  <w:style w:type="paragraph" w:styleId="4">
    <w:name w:val="heading 4"/>
    <w:basedOn w:val="a"/>
    <w:next w:val="a"/>
    <w:link w:val="40"/>
    <w:uiPriority w:val="9"/>
    <w:qFormat/>
    <w:rsid w:val="00E42D18"/>
    <w:pPr>
      <w:keepNext/>
      <w:jc w:val="center"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E42D18"/>
    <w:pPr>
      <w:keepNext/>
      <w:spacing w:line="360" w:lineRule="auto"/>
      <w:ind w:firstLine="709"/>
      <w:jc w:val="both"/>
      <w:outlineLvl w:val="4"/>
    </w:pPr>
    <w:rPr>
      <w:rFonts w:ascii="Times New Roman" w:hAnsi="Times New Roman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637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E42D1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locked/>
    <w:rsid w:val="00A636BB"/>
    <w:rPr>
      <w:rFonts w:ascii="Times New Roman" w:hAnsi="Times New Roman" w:cs="Times New Roman"/>
      <w:b/>
      <w:color w:val="000000"/>
      <w:sz w:val="28"/>
      <w:shd w:val="clear" w:color="auto" w:fill="FFFFFF"/>
    </w:rPr>
  </w:style>
  <w:style w:type="character" w:customStyle="1" w:styleId="30">
    <w:name w:val="Заголовок 3 Знак"/>
    <w:link w:val="3"/>
    <w:uiPriority w:val="9"/>
    <w:semiHidden/>
    <w:locked/>
    <w:rsid w:val="00E42D18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E42D1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sid w:val="00E42D1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semiHidden/>
    <w:locked/>
    <w:rsid w:val="00DC6374"/>
    <w:rPr>
      <w:rFonts w:ascii="Cambria" w:hAnsi="Cambria" w:cs="Times New Roman"/>
      <w:sz w:val="22"/>
    </w:rPr>
  </w:style>
  <w:style w:type="paragraph" w:customStyle="1" w:styleId="11">
    <w:name w:val="Стиль1"/>
    <w:basedOn w:val="a"/>
    <w:rsid w:val="00E42D18"/>
    <w:pPr>
      <w:jc w:val="both"/>
    </w:pPr>
    <w:rPr>
      <w:rFonts w:ascii="Baltica" w:hAnsi="Baltica"/>
      <w:b/>
      <w:sz w:val="24"/>
    </w:rPr>
  </w:style>
  <w:style w:type="paragraph" w:styleId="a3">
    <w:name w:val="header"/>
    <w:basedOn w:val="a"/>
    <w:link w:val="a4"/>
    <w:uiPriority w:val="99"/>
    <w:rsid w:val="00E42D18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link w:val="a3"/>
    <w:uiPriority w:val="99"/>
    <w:locked/>
    <w:rsid w:val="00F62414"/>
    <w:rPr>
      <w:rFonts w:cs="Times New Roman"/>
    </w:rPr>
  </w:style>
  <w:style w:type="paragraph" w:customStyle="1" w:styleId="21">
    <w:name w:val="Стиль2"/>
    <w:basedOn w:val="a"/>
    <w:rsid w:val="00E42D18"/>
    <w:pPr>
      <w:jc w:val="both"/>
    </w:pPr>
    <w:rPr>
      <w:rFonts w:ascii="Baltica" w:hAnsi="Baltica"/>
      <w:sz w:val="26"/>
    </w:rPr>
  </w:style>
  <w:style w:type="character" w:styleId="a5">
    <w:name w:val="page number"/>
    <w:uiPriority w:val="99"/>
    <w:rsid w:val="00E42D18"/>
    <w:rPr>
      <w:rFonts w:cs="Times New Roman"/>
    </w:rPr>
  </w:style>
  <w:style w:type="paragraph" w:styleId="a6">
    <w:name w:val="footer"/>
    <w:basedOn w:val="a"/>
    <w:link w:val="a7"/>
    <w:uiPriority w:val="99"/>
    <w:rsid w:val="00E42D18"/>
    <w:pPr>
      <w:tabs>
        <w:tab w:val="center" w:pos="4703"/>
        <w:tab w:val="right" w:pos="9406"/>
      </w:tabs>
    </w:pPr>
  </w:style>
  <w:style w:type="character" w:customStyle="1" w:styleId="a7">
    <w:name w:val="Нижний колонтитул Знак"/>
    <w:link w:val="a6"/>
    <w:uiPriority w:val="99"/>
    <w:locked/>
    <w:rsid w:val="00F06FA4"/>
    <w:rPr>
      <w:rFonts w:cs="Times New Roman"/>
    </w:rPr>
  </w:style>
  <w:style w:type="paragraph" w:customStyle="1" w:styleId="51">
    <w:name w:val="Стиль5"/>
    <w:basedOn w:val="a"/>
    <w:uiPriority w:val="99"/>
    <w:rsid w:val="00E42D18"/>
    <w:pPr>
      <w:spacing w:line="360" w:lineRule="auto"/>
      <w:ind w:firstLine="706"/>
      <w:jc w:val="both"/>
    </w:pPr>
    <w:rPr>
      <w:rFonts w:ascii="Baltica" w:hAnsi="Baltica"/>
      <w:sz w:val="26"/>
    </w:rPr>
  </w:style>
  <w:style w:type="paragraph" w:styleId="a8">
    <w:name w:val="Body Text"/>
    <w:aliases w:val="bt,Знак1,Заг1"/>
    <w:basedOn w:val="a"/>
    <w:link w:val="a9"/>
    <w:uiPriority w:val="1"/>
    <w:qFormat/>
    <w:rsid w:val="00E42D18"/>
    <w:pPr>
      <w:shd w:val="clear" w:color="auto" w:fill="FFFFFF"/>
      <w:spacing w:line="326" w:lineRule="exact"/>
      <w:jc w:val="center"/>
    </w:pPr>
    <w:rPr>
      <w:rFonts w:ascii="Times New Roman" w:hAnsi="Times New Roman"/>
      <w:b/>
      <w:color w:val="000000"/>
      <w:spacing w:val="-11"/>
      <w:sz w:val="28"/>
      <w:szCs w:val="29"/>
    </w:rPr>
  </w:style>
  <w:style w:type="character" w:customStyle="1" w:styleId="a9">
    <w:name w:val="Основной текст Знак"/>
    <w:aliases w:val="bt Знак,Знак1 Знак,Заг1 Знак"/>
    <w:link w:val="a8"/>
    <w:uiPriority w:val="1"/>
    <w:locked/>
    <w:rsid w:val="00B50CB5"/>
    <w:rPr>
      <w:rFonts w:ascii="Times New Roman" w:hAnsi="Times New Roman" w:cs="Times New Roman"/>
      <w:b/>
      <w:color w:val="000000"/>
      <w:spacing w:val="-11"/>
      <w:sz w:val="29"/>
      <w:shd w:val="clear" w:color="auto" w:fill="FFFFFF"/>
    </w:rPr>
  </w:style>
  <w:style w:type="paragraph" w:styleId="22">
    <w:name w:val="Body Text Indent 2"/>
    <w:basedOn w:val="a"/>
    <w:link w:val="23"/>
    <w:uiPriority w:val="99"/>
    <w:rsid w:val="00E42D18"/>
    <w:pPr>
      <w:ind w:firstLine="709"/>
      <w:jc w:val="both"/>
    </w:pPr>
    <w:rPr>
      <w:rFonts w:ascii="Times New Roman" w:hAnsi="Times New Roman"/>
      <w:sz w:val="24"/>
    </w:rPr>
  </w:style>
  <w:style w:type="character" w:customStyle="1" w:styleId="23">
    <w:name w:val="Основной текст с отступом 2 Знак"/>
    <w:link w:val="22"/>
    <w:uiPriority w:val="99"/>
    <w:semiHidden/>
    <w:locked/>
    <w:rsid w:val="00E42D18"/>
    <w:rPr>
      <w:rFonts w:cs="Times New Roman"/>
    </w:rPr>
  </w:style>
  <w:style w:type="paragraph" w:styleId="aa">
    <w:name w:val="Body Text Indent"/>
    <w:basedOn w:val="a"/>
    <w:link w:val="ab"/>
    <w:uiPriority w:val="99"/>
    <w:rsid w:val="00E42D18"/>
    <w:pPr>
      <w:ind w:firstLine="720"/>
      <w:jc w:val="both"/>
    </w:pPr>
    <w:rPr>
      <w:rFonts w:ascii="Times New Roman" w:hAnsi="Times New Roman"/>
      <w:bCs/>
      <w:sz w:val="28"/>
    </w:rPr>
  </w:style>
  <w:style w:type="character" w:customStyle="1" w:styleId="ab">
    <w:name w:val="Основной текст с отступом Знак"/>
    <w:link w:val="aa"/>
    <w:uiPriority w:val="99"/>
    <w:locked/>
    <w:rsid w:val="006B616A"/>
    <w:rPr>
      <w:rFonts w:ascii="Times New Roman" w:hAnsi="Times New Roman" w:cs="Times New Roman"/>
      <w:sz w:val="28"/>
    </w:rPr>
  </w:style>
  <w:style w:type="paragraph" w:styleId="24">
    <w:name w:val="Body Text 2"/>
    <w:basedOn w:val="a"/>
    <w:link w:val="25"/>
    <w:uiPriority w:val="99"/>
    <w:rsid w:val="00E42D18"/>
    <w:pPr>
      <w:jc w:val="center"/>
    </w:pPr>
    <w:rPr>
      <w:rFonts w:ascii="Times New Roman" w:hAnsi="Times New Roman"/>
      <w:b/>
      <w:bCs/>
      <w:sz w:val="28"/>
    </w:rPr>
  </w:style>
  <w:style w:type="character" w:customStyle="1" w:styleId="25">
    <w:name w:val="Основной текст 2 Знак"/>
    <w:link w:val="24"/>
    <w:uiPriority w:val="99"/>
    <w:semiHidden/>
    <w:locked/>
    <w:rsid w:val="00E42D18"/>
    <w:rPr>
      <w:rFonts w:cs="Times New Roman"/>
    </w:rPr>
  </w:style>
  <w:style w:type="paragraph" w:styleId="31">
    <w:name w:val="Body Text Indent 3"/>
    <w:basedOn w:val="a"/>
    <w:link w:val="32"/>
    <w:uiPriority w:val="99"/>
    <w:rsid w:val="00E42D18"/>
    <w:pPr>
      <w:ind w:firstLine="709"/>
      <w:jc w:val="both"/>
    </w:pPr>
    <w:rPr>
      <w:rFonts w:ascii="Times New Roman" w:hAnsi="Times New Roman"/>
      <w:sz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E42D18"/>
    <w:rPr>
      <w:rFonts w:cs="Times New Roman"/>
      <w:sz w:val="16"/>
      <w:szCs w:val="16"/>
    </w:rPr>
  </w:style>
  <w:style w:type="paragraph" w:customStyle="1" w:styleId="FR1">
    <w:name w:val="FR1"/>
    <w:rsid w:val="00E42D18"/>
    <w:pPr>
      <w:widowControl w:val="0"/>
      <w:autoSpaceDE w:val="0"/>
      <w:autoSpaceDN w:val="0"/>
      <w:adjustRightInd w:val="0"/>
      <w:spacing w:before="820" w:line="260" w:lineRule="auto"/>
      <w:ind w:firstLine="700"/>
      <w:jc w:val="both"/>
    </w:pPr>
    <w:rPr>
      <w:rFonts w:ascii="Arial" w:hAnsi="Arial" w:cs="Arial"/>
      <w:sz w:val="28"/>
      <w:szCs w:val="28"/>
    </w:rPr>
  </w:style>
  <w:style w:type="paragraph" w:customStyle="1" w:styleId="FR2">
    <w:name w:val="FR2"/>
    <w:rsid w:val="00E42D18"/>
    <w:pPr>
      <w:widowControl w:val="0"/>
      <w:autoSpaceDE w:val="0"/>
      <w:autoSpaceDN w:val="0"/>
      <w:adjustRightInd w:val="0"/>
      <w:spacing w:before="1440" w:line="300" w:lineRule="auto"/>
    </w:pPr>
    <w:rPr>
      <w:rFonts w:ascii="Arial" w:hAnsi="Arial" w:cs="Arial"/>
      <w:b/>
      <w:bCs/>
      <w:sz w:val="24"/>
      <w:szCs w:val="24"/>
    </w:rPr>
  </w:style>
  <w:style w:type="paragraph" w:customStyle="1" w:styleId="FR4">
    <w:name w:val="FR4"/>
    <w:rsid w:val="00E42D18"/>
    <w:pPr>
      <w:widowControl w:val="0"/>
      <w:autoSpaceDE w:val="0"/>
      <w:autoSpaceDN w:val="0"/>
      <w:adjustRightInd w:val="0"/>
      <w:spacing w:before="2020"/>
    </w:pPr>
    <w:rPr>
      <w:rFonts w:ascii="Times New Roman" w:hAnsi="Times New Roman" w:cs="Times New Roman"/>
      <w:sz w:val="16"/>
      <w:szCs w:val="16"/>
    </w:rPr>
  </w:style>
  <w:style w:type="paragraph" w:styleId="ac">
    <w:name w:val="Balloon Text"/>
    <w:basedOn w:val="a"/>
    <w:link w:val="ad"/>
    <w:uiPriority w:val="99"/>
    <w:semiHidden/>
    <w:rsid w:val="000478CC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F62414"/>
    <w:rPr>
      <w:rFonts w:ascii="Tahoma" w:hAnsi="Tahoma" w:cs="Times New Roman"/>
      <w:sz w:val="16"/>
    </w:rPr>
  </w:style>
  <w:style w:type="paragraph" w:customStyle="1" w:styleId="Style2">
    <w:name w:val="Style2"/>
    <w:basedOn w:val="a"/>
    <w:uiPriority w:val="99"/>
    <w:rsid w:val="00805510"/>
    <w:pPr>
      <w:widowControl w:val="0"/>
      <w:autoSpaceDE w:val="0"/>
      <w:autoSpaceDN w:val="0"/>
      <w:adjustRightInd w:val="0"/>
      <w:spacing w:line="324" w:lineRule="exact"/>
      <w:ind w:firstLine="691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805510"/>
    <w:pPr>
      <w:widowControl w:val="0"/>
      <w:autoSpaceDE w:val="0"/>
      <w:autoSpaceDN w:val="0"/>
      <w:adjustRightInd w:val="0"/>
      <w:spacing w:line="322" w:lineRule="exact"/>
      <w:ind w:firstLine="734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805510"/>
    <w:pPr>
      <w:widowControl w:val="0"/>
      <w:autoSpaceDE w:val="0"/>
      <w:autoSpaceDN w:val="0"/>
      <w:adjustRightInd w:val="0"/>
      <w:spacing w:line="322" w:lineRule="exact"/>
      <w:ind w:firstLine="706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805510"/>
    <w:pPr>
      <w:widowControl w:val="0"/>
      <w:autoSpaceDE w:val="0"/>
      <w:autoSpaceDN w:val="0"/>
      <w:adjustRightInd w:val="0"/>
      <w:spacing w:line="323" w:lineRule="exact"/>
      <w:ind w:firstLine="1166"/>
      <w:jc w:val="both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805510"/>
    <w:rPr>
      <w:rFonts w:ascii="Times New Roman" w:hAnsi="Times New Roman"/>
      <w:sz w:val="26"/>
    </w:rPr>
  </w:style>
  <w:style w:type="character" w:customStyle="1" w:styleId="FontStyle14">
    <w:name w:val="Font Style14"/>
    <w:uiPriority w:val="99"/>
    <w:rsid w:val="00805510"/>
    <w:rPr>
      <w:rFonts w:ascii="Times New Roman" w:hAnsi="Times New Roman"/>
      <w:b/>
      <w:i/>
      <w:spacing w:val="-20"/>
      <w:sz w:val="20"/>
    </w:rPr>
  </w:style>
  <w:style w:type="character" w:customStyle="1" w:styleId="FontStyle15">
    <w:name w:val="Font Style15"/>
    <w:uiPriority w:val="99"/>
    <w:rsid w:val="00805510"/>
    <w:rPr>
      <w:rFonts w:ascii="Times New Roman" w:hAnsi="Times New Roman"/>
      <w:i/>
      <w:spacing w:val="-10"/>
      <w:sz w:val="26"/>
    </w:rPr>
  </w:style>
  <w:style w:type="character" w:customStyle="1" w:styleId="FontStyle16">
    <w:name w:val="Font Style16"/>
    <w:uiPriority w:val="99"/>
    <w:rsid w:val="00805510"/>
    <w:rPr>
      <w:rFonts w:ascii="Times New Roman" w:hAnsi="Times New Roman"/>
      <w:i/>
      <w:spacing w:val="-30"/>
      <w:sz w:val="32"/>
    </w:rPr>
  </w:style>
  <w:style w:type="character" w:customStyle="1" w:styleId="FontStyle40">
    <w:name w:val="Font Style40"/>
    <w:uiPriority w:val="99"/>
    <w:rsid w:val="00AE153E"/>
    <w:rPr>
      <w:rFonts w:ascii="Times New Roman" w:hAnsi="Times New Roman"/>
      <w:b/>
      <w:sz w:val="26"/>
    </w:rPr>
  </w:style>
  <w:style w:type="paragraph" w:customStyle="1" w:styleId="Style7">
    <w:name w:val="Style7"/>
    <w:basedOn w:val="a"/>
    <w:uiPriority w:val="99"/>
    <w:rsid w:val="00AE153E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"/>
    <w:uiPriority w:val="99"/>
    <w:rsid w:val="00AE153E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31">
    <w:name w:val="Font Style31"/>
    <w:uiPriority w:val="99"/>
    <w:rsid w:val="00AE153E"/>
    <w:rPr>
      <w:rFonts w:ascii="Times New Roman" w:hAnsi="Times New Roman"/>
      <w:sz w:val="26"/>
    </w:rPr>
  </w:style>
  <w:style w:type="paragraph" w:customStyle="1" w:styleId="Style10">
    <w:name w:val="Style10"/>
    <w:basedOn w:val="a"/>
    <w:rsid w:val="00AE153E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  <w:sz w:val="24"/>
      <w:szCs w:val="24"/>
    </w:rPr>
  </w:style>
  <w:style w:type="table" w:styleId="ae">
    <w:name w:val="Table Grid"/>
    <w:basedOn w:val="a1"/>
    <w:uiPriority w:val="39"/>
    <w:rsid w:val="00AE153E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3">
    <w:name w:val="Style13"/>
    <w:basedOn w:val="a"/>
    <w:uiPriority w:val="99"/>
    <w:rsid w:val="00AE153E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"/>
    <w:uiPriority w:val="99"/>
    <w:rsid w:val="00AE153E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F034C7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uiPriority w:val="99"/>
    <w:rsid w:val="00F034C7"/>
    <w:pPr>
      <w:widowControl w:val="0"/>
      <w:autoSpaceDE w:val="0"/>
      <w:autoSpaceDN w:val="0"/>
      <w:adjustRightInd w:val="0"/>
      <w:spacing w:line="482" w:lineRule="exact"/>
      <w:ind w:firstLine="725"/>
      <w:jc w:val="both"/>
    </w:pPr>
    <w:rPr>
      <w:rFonts w:ascii="Times New Roman" w:hAnsi="Times New Roman"/>
      <w:sz w:val="24"/>
      <w:szCs w:val="24"/>
    </w:rPr>
  </w:style>
  <w:style w:type="character" w:customStyle="1" w:styleId="FontStyle18">
    <w:name w:val="Font Style18"/>
    <w:uiPriority w:val="99"/>
    <w:rsid w:val="00F034C7"/>
    <w:rPr>
      <w:rFonts w:ascii="Times New Roman" w:hAnsi="Times New Roman"/>
      <w:sz w:val="26"/>
    </w:rPr>
  </w:style>
  <w:style w:type="character" w:customStyle="1" w:styleId="FontStyle19">
    <w:name w:val="Font Style19"/>
    <w:rsid w:val="00F034C7"/>
    <w:rPr>
      <w:rFonts w:ascii="Times New Roman" w:hAnsi="Times New Roman"/>
      <w:b/>
      <w:sz w:val="26"/>
    </w:rPr>
  </w:style>
  <w:style w:type="paragraph" w:customStyle="1" w:styleId="Style9">
    <w:name w:val="Style9"/>
    <w:basedOn w:val="a"/>
    <w:rsid w:val="00F034C7"/>
    <w:pPr>
      <w:widowControl w:val="0"/>
      <w:autoSpaceDE w:val="0"/>
      <w:autoSpaceDN w:val="0"/>
      <w:adjustRightInd w:val="0"/>
      <w:spacing w:line="483" w:lineRule="exact"/>
      <w:ind w:firstLine="1056"/>
      <w:jc w:val="both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3F4BFF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FontStyle20">
    <w:name w:val="Font Style20"/>
    <w:rsid w:val="003F4BFF"/>
    <w:rPr>
      <w:rFonts w:ascii="Times New Roman" w:hAnsi="Times New Roman"/>
      <w:b/>
      <w:sz w:val="26"/>
    </w:rPr>
  </w:style>
  <w:style w:type="character" w:customStyle="1" w:styleId="FontStyle21">
    <w:name w:val="Font Style21"/>
    <w:uiPriority w:val="99"/>
    <w:rsid w:val="003F4BFF"/>
    <w:rPr>
      <w:rFonts w:ascii="Times New Roman" w:hAnsi="Times New Roman"/>
      <w:sz w:val="26"/>
    </w:rPr>
  </w:style>
  <w:style w:type="paragraph" w:customStyle="1" w:styleId="ConsPlusNormal">
    <w:name w:val="ConsPlusNormal"/>
    <w:link w:val="ConsPlusNormal0"/>
    <w:rsid w:val="00E822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2">
    <w:name w:val="Font Style12"/>
    <w:rsid w:val="008A3B93"/>
    <w:rPr>
      <w:rFonts w:ascii="Times New Roman" w:hAnsi="Times New Roman"/>
      <w:b/>
      <w:sz w:val="38"/>
    </w:rPr>
  </w:style>
  <w:style w:type="character" w:customStyle="1" w:styleId="FontStyle22">
    <w:name w:val="Font Style22"/>
    <w:uiPriority w:val="99"/>
    <w:rsid w:val="000C7D74"/>
    <w:rPr>
      <w:rFonts w:ascii="Times New Roman" w:hAnsi="Times New Roman"/>
      <w:b/>
      <w:sz w:val="26"/>
    </w:rPr>
  </w:style>
  <w:style w:type="character" w:customStyle="1" w:styleId="FontStyle23">
    <w:name w:val="Font Style23"/>
    <w:uiPriority w:val="99"/>
    <w:rsid w:val="000C7D74"/>
    <w:rPr>
      <w:rFonts w:ascii="Times New Roman" w:hAnsi="Times New Roman"/>
      <w:sz w:val="26"/>
    </w:rPr>
  </w:style>
  <w:style w:type="paragraph" w:customStyle="1" w:styleId="Style15">
    <w:name w:val="Style15"/>
    <w:basedOn w:val="a"/>
    <w:uiPriority w:val="99"/>
    <w:rsid w:val="000C7D74"/>
    <w:pPr>
      <w:widowControl w:val="0"/>
      <w:autoSpaceDE w:val="0"/>
      <w:autoSpaceDN w:val="0"/>
      <w:adjustRightInd w:val="0"/>
    </w:pPr>
    <w:rPr>
      <w:rFonts w:ascii="Franklin Gothic Heavy" w:hAnsi="Franklin Gothic Heavy"/>
      <w:sz w:val="24"/>
      <w:szCs w:val="24"/>
    </w:rPr>
  </w:style>
  <w:style w:type="character" w:customStyle="1" w:styleId="FontStyle27">
    <w:name w:val="Font Style27"/>
    <w:uiPriority w:val="99"/>
    <w:rsid w:val="000C7D74"/>
    <w:rPr>
      <w:rFonts w:ascii="Arial" w:hAnsi="Arial"/>
      <w:b/>
      <w:sz w:val="18"/>
    </w:rPr>
  </w:style>
  <w:style w:type="paragraph" w:customStyle="1" w:styleId="Style16">
    <w:name w:val="Style16"/>
    <w:basedOn w:val="a"/>
    <w:uiPriority w:val="99"/>
    <w:rsid w:val="000C7D74"/>
    <w:pPr>
      <w:widowControl w:val="0"/>
      <w:autoSpaceDE w:val="0"/>
      <w:autoSpaceDN w:val="0"/>
      <w:adjustRightInd w:val="0"/>
      <w:spacing w:line="229" w:lineRule="exact"/>
      <w:ind w:firstLine="811"/>
      <w:jc w:val="both"/>
    </w:pPr>
    <w:rPr>
      <w:rFonts w:ascii="Franklin Gothic Heavy" w:hAnsi="Franklin Gothic Heavy"/>
      <w:sz w:val="24"/>
      <w:szCs w:val="24"/>
    </w:rPr>
  </w:style>
  <w:style w:type="paragraph" w:customStyle="1" w:styleId="Style17">
    <w:name w:val="Style17"/>
    <w:basedOn w:val="a"/>
    <w:uiPriority w:val="99"/>
    <w:rsid w:val="000C7D74"/>
    <w:pPr>
      <w:widowControl w:val="0"/>
      <w:autoSpaceDE w:val="0"/>
      <w:autoSpaceDN w:val="0"/>
      <w:adjustRightInd w:val="0"/>
      <w:spacing w:line="226" w:lineRule="exact"/>
      <w:ind w:firstLine="720"/>
      <w:jc w:val="both"/>
    </w:pPr>
    <w:rPr>
      <w:rFonts w:ascii="Franklin Gothic Heavy" w:hAnsi="Franklin Gothic Heavy"/>
      <w:sz w:val="24"/>
      <w:szCs w:val="24"/>
    </w:rPr>
  </w:style>
  <w:style w:type="paragraph" w:customStyle="1" w:styleId="Style18">
    <w:name w:val="Style18"/>
    <w:basedOn w:val="a"/>
    <w:uiPriority w:val="99"/>
    <w:rsid w:val="000C7D74"/>
    <w:pPr>
      <w:widowControl w:val="0"/>
      <w:autoSpaceDE w:val="0"/>
      <w:autoSpaceDN w:val="0"/>
      <w:adjustRightInd w:val="0"/>
      <w:spacing w:line="226" w:lineRule="exact"/>
      <w:ind w:firstLine="816"/>
      <w:jc w:val="both"/>
    </w:pPr>
    <w:rPr>
      <w:rFonts w:ascii="Franklin Gothic Heavy" w:hAnsi="Franklin Gothic Heavy"/>
      <w:sz w:val="24"/>
      <w:szCs w:val="24"/>
    </w:rPr>
  </w:style>
  <w:style w:type="paragraph" w:customStyle="1" w:styleId="Style19">
    <w:name w:val="Style19"/>
    <w:basedOn w:val="a"/>
    <w:uiPriority w:val="99"/>
    <w:rsid w:val="000C7D74"/>
    <w:pPr>
      <w:widowControl w:val="0"/>
      <w:autoSpaceDE w:val="0"/>
      <w:autoSpaceDN w:val="0"/>
      <w:adjustRightInd w:val="0"/>
      <w:spacing w:line="226" w:lineRule="exact"/>
      <w:ind w:firstLine="710"/>
    </w:pPr>
    <w:rPr>
      <w:rFonts w:ascii="Franklin Gothic Heavy" w:hAnsi="Franklin Gothic Heavy"/>
      <w:sz w:val="24"/>
      <w:szCs w:val="24"/>
    </w:rPr>
  </w:style>
  <w:style w:type="character" w:customStyle="1" w:styleId="FontStyle28">
    <w:name w:val="Font Style28"/>
    <w:uiPriority w:val="99"/>
    <w:rsid w:val="000C7D74"/>
    <w:rPr>
      <w:rFonts w:ascii="Arial" w:hAnsi="Arial"/>
      <w:sz w:val="18"/>
    </w:rPr>
  </w:style>
  <w:style w:type="character" w:customStyle="1" w:styleId="FontStyle17">
    <w:name w:val="Font Style17"/>
    <w:rsid w:val="007270B3"/>
    <w:rPr>
      <w:rFonts w:ascii="Arial" w:hAnsi="Arial"/>
      <w:sz w:val="24"/>
    </w:rPr>
  </w:style>
  <w:style w:type="paragraph" w:customStyle="1" w:styleId="Style1">
    <w:name w:val="Style1"/>
    <w:basedOn w:val="a"/>
    <w:uiPriority w:val="99"/>
    <w:rsid w:val="00E074A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E44FB5"/>
    <w:rPr>
      <w:rFonts w:ascii="Times New Roman" w:hAnsi="Times New Roman"/>
      <w:sz w:val="24"/>
    </w:rPr>
  </w:style>
  <w:style w:type="character" w:customStyle="1" w:styleId="FontStyle24">
    <w:name w:val="Font Style24"/>
    <w:uiPriority w:val="99"/>
    <w:rsid w:val="00DB68AD"/>
    <w:rPr>
      <w:rFonts w:ascii="Times New Roman" w:hAnsi="Times New Roman"/>
      <w:b/>
      <w:sz w:val="26"/>
    </w:rPr>
  </w:style>
  <w:style w:type="paragraph" w:customStyle="1" w:styleId="ConsPlusTitle">
    <w:name w:val="ConsPlusTitle"/>
    <w:uiPriority w:val="99"/>
    <w:rsid w:val="0031240A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lang w:eastAsia="zh-CN"/>
    </w:rPr>
  </w:style>
  <w:style w:type="paragraph" w:customStyle="1" w:styleId="12">
    <w:name w:val="Обычный (веб)1"/>
    <w:basedOn w:val="a"/>
    <w:uiPriority w:val="99"/>
    <w:rsid w:val="000F123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310B7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FontStyle37">
    <w:name w:val="Font Style37"/>
    <w:uiPriority w:val="99"/>
    <w:rsid w:val="00B50CB5"/>
    <w:rPr>
      <w:rFonts w:ascii="Times New Roman" w:hAnsi="Times New Roman"/>
      <w:sz w:val="24"/>
    </w:rPr>
  </w:style>
  <w:style w:type="paragraph" w:styleId="af0">
    <w:name w:val="No Spacing"/>
    <w:uiPriority w:val="1"/>
    <w:qFormat/>
    <w:rsid w:val="00B50CB5"/>
    <w:rPr>
      <w:rFonts w:ascii="Calibri" w:hAnsi="Calibri" w:cs="Times New Roman"/>
      <w:sz w:val="22"/>
      <w:szCs w:val="22"/>
      <w:lang w:eastAsia="en-US"/>
    </w:rPr>
  </w:style>
  <w:style w:type="paragraph" w:customStyle="1" w:styleId="13">
    <w:name w:val="Название1"/>
    <w:basedOn w:val="a"/>
    <w:link w:val="af1"/>
    <w:qFormat/>
    <w:rsid w:val="00665298"/>
    <w:pPr>
      <w:jc w:val="center"/>
    </w:pPr>
    <w:rPr>
      <w:rFonts w:ascii="Arial" w:hAnsi="Arial"/>
      <w:b/>
      <w:sz w:val="48"/>
    </w:rPr>
  </w:style>
  <w:style w:type="character" w:customStyle="1" w:styleId="af1">
    <w:name w:val="Название Знак"/>
    <w:link w:val="13"/>
    <w:locked/>
    <w:rsid w:val="00665298"/>
    <w:rPr>
      <w:rFonts w:ascii="Arial" w:hAnsi="Arial"/>
      <w:b/>
      <w:sz w:val="48"/>
    </w:rPr>
  </w:style>
  <w:style w:type="paragraph" w:styleId="af2">
    <w:name w:val="List Paragraph"/>
    <w:basedOn w:val="a"/>
    <w:uiPriority w:val="99"/>
    <w:qFormat/>
    <w:rsid w:val="00665298"/>
    <w:pPr>
      <w:ind w:left="720" w:firstLine="720"/>
      <w:contextualSpacing/>
    </w:pPr>
    <w:rPr>
      <w:rFonts w:ascii="Baltica" w:hAnsi="Baltica"/>
      <w:sz w:val="24"/>
    </w:rPr>
  </w:style>
  <w:style w:type="paragraph" w:customStyle="1" w:styleId="BlockQuotation">
    <w:name w:val="Block Quotation"/>
    <w:basedOn w:val="a"/>
    <w:rsid w:val="003C290B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rFonts w:ascii="Times New Roman" w:hAnsi="Times New Roman"/>
      <w:sz w:val="28"/>
    </w:rPr>
  </w:style>
  <w:style w:type="character" w:customStyle="1" w:styleId="14">
    <w:name w:val="Заголовок №1_"/>
    <w:link w:val="15"/>
    <w:locked/>
    <w:rsid w:val="00A8305E"/>
    <w:rPr>
      <w:rFonts w:ascii="Times New Roman" w:hAnsi="Times New Roman"/>
      <w:sz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A8305E"/>
    <w:pPr>
      <w:shd w:val="clear" w:color="auto" w:fill="FFFFFF"/>
      <w:spacing w:line="638" w:lineRule="exact"/>
      <w:jc w:val="center"/>
      <w:outlineLvl w:val="0"/>
    </w:pPr>
    <w:rPr>
      <w:rFonts w:ascii="Times New Roman" w:hAnsi="Times New Roman"/>
      <w:sz w:val="26"/>
      <w:szCs w:val="26"/>
    </w:rPr>
  </w:style>
  <w:style w:type="character" w:customStyle="1" w:styleId="FontStyle26">
    <w:name w:val="Font Style26"/>
    <w:rsid w:val="00F45D88"/>
    <w:rPr>
      <w:rFonts w:ascii="Times New Roman" w:hAnsi="Times New Roman"/>
      <w:sz w:val="26"/>
    </w:rPr>
  </w:style>
  <w:style w:type="character" w:customStyle="1" w:styleId="33">
    <w:name w:val="Основной текст (3)_"/>
    <w:link w:val="34"/>
    <w:locked/>
    <w:rsid w:val="00C97039"/>
    <w:rPr>
      <w:b/>
      <w:sz w:val="22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97039"/>
    <w:pPr>
      <w:shd w:val="clear" w:color="auto" w:fill="FFFFFF"/>
      <w:spacing w:after="300" w:line="259" w:lineRule="exact"/>
      <w:jc w:val="center"/>
    </w:pPr>
    <w:rPr>
      <w:b/>
      <w:bCs/>
      <w:sz w:val="22"/>
      <w:szCs w:val="22"/>
    </w:rPr>
  </w:style>
  <w:style w:type="character" w:styleId="af3">
    <w:name w:val="Strong"/>
    <w:uiPriority w:val="99"/>
    <w:qFormat/>
    <w:rsid w:val="007C0A7E"/>
    <w:rPr>
      <w:rFonts w:cs="Times New Roman"/>
      <w:b/>
    </w:rPr>
  </w:style>
  <w:style w:type="character" w:styleId="af4">
    <w:name w:val="Emphasis"/>
    <w:uiPriority w:val="20"/>
    <w:qFormat/>
    <w:rsid w:val="007C0A7E"/>
    <w:rPr>
      <w:rFonts w:cs="Times New Roman"/>
      <w:i/>
    </w:rPr>
  </w:style>
  <w:style w:type="character" w:customStyle="1" w:styleId="apple-converted-space">
    <w:name w:val="apple-converted-space"/>
    <w:uiPriority w:val="99"/>
    <w:rsid w:val="007C0A7E"/>
  </w:style>
  <w:style w:type="paragraph" w:customStyle="1" w:styleId="16">
    <w:name w:val="Без интервала1"/>
    <w:qFormat/>
    <w:rsid w:val="00890342"/>
    <w:pPr>
      <w:ind w:firstLine="720"/>
    </w:pPr>
    <w:rPr>
      <w:rFonts w:ascii="Baltica" w:hAnsi="Baltica" w:cs="Times New Roman"/>
      <w:sz w:val="24"/>
    </w:rPr>
  </w:style>
  <w:style w:type="paragraph" w:customStyle="1" w:styleId="ConsPlusCell">
    <w:name w:val="ConsPlusCell"/>
    <w:uiPriority w:val="99"/>
    <w:rsid w:val="00481727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4F29A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5">
    <w:name w:val="Гипертекстовая ссылка"/>
    <w:rsid w:val="004F29A3"/>
    <w:rPr>
      <w:color w:val="008000"/>
    </w:rPr>
  </w:style>
  <w:style w:type="paragraph" w:customStyle="1" w:styleId="af6">
    <w:name w:val="Нормальный (таблица)"/>
    <w:basedOn w:val="a"/>
    <w:next w:val="a"/>
    <w:uiPriority w:val="99"/>
    <w:rsid w:val="005B68C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5B68C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8">
    <w:name w:val="Hyperlink"/>
    <w:uiPriority w:val="99"/>
    <w:unhideWhenUsed/>
    <w:rsid w:val="003613BB"/>
    <w:rPr>
      <w:rFonts w:cs="Times New Roman"/>
      <w:color w:val="0000FF"/>
      <w:u w:val="single"/>
    </w:rPr>
  </w:style>
  <w:style w:type="character" w:customStyle="1" w:styleId="2Exact">
    <w:name w:val="Основной текст (2) Exact"/>
    <w:rsid w:val="00F62414"/>
    <w:rPr>
      <w:rFonts w:ascii="Times New Roman" w:hAnsi="Times New Roman"/>
      <w:sz w:val="28"/>
      <w:u w:val="none"/>
    </w:rPr>
  </w:style>
  <w:style w:type="character" w:customStyle="1" w:styleId="35">
    <w:name w:val="Основной текст (3) + Курсив"/>
    <w:rsid w:val="00F62414"/>
    <w:rPr>
      <w:rFonts w:ascii="Times New Roman" w:hAnsi="Times New Roman"/>
      <w:i/>
      <w:color w:val="000000"/>
      <w:spacing w:val="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41">
    <w:name w:val="Основной текст (4)_"/>
    <w:rsid w:val="00F62414"/>
    <w:rPr>
      <w:rFonts w:ascii="Franklin Gothic Demi" w:hAnsi="Franklin Gothic Demi"/>
      <w:spacing w:val="30"/>
      <w:sz w:val="19"/>
      <w:u w:val="none"/>
    </w:rPr>
  </w:style>
  <w:style w:type="character" w:customStyle="1" w:styleId="42">
    <w:name w:val="Основной текст (4)"/>
    <w:rsid w:val="00F62414"/>
    <w:rPr>
      <w:rFonts w:ascii="Franklin Gothic Demi" w:hAnsi="Franklin Gothic Demi"/>
      <w:color w:val="000000"/>
      <w:spacing w:val="30"/>
      <w:w w:val="100"/>
      <w:position w:val="0"/>
      <w:sz w:val="19"/>
      <w:u w:val="none"/>
      <w:lang w:val="ru-RU" w:eastAsia="ru-RU"/>
    </w:rPr>
  </w:style>
  <w:style w:type="character" w:customStyle="1" w:styleId="4TimesNewRoman">
    <w:name w:val="Основной текст (4) + Times New Roman"/>
    <w:aliases w:val="15 pt,Курсив,Интервал -1 pt"/>
    <w:rsid w:val="00F62414"/>
    <w:rPr>
      <w:rFonts w:ascii="Times New Roman" w:hAnsi="Times New Roman"/>
      <w:b/>
      <w:i/>
      <w:color w:val="000000"/>
      <w:spacing w:val="-30"/>
      <w:w w:val="100"/>
      <w:position w:val="0"/>
      <w:sz w:val="30"/>
      <w:u w:val="none"/>
      <w:lang w:val="ru-RU" w:eastAsia="ru-RU"/>
    </w:rPr>
  </w:style>
  <w:style w:type="character" w:customStyle="1" w:styleId="26">
    <w:name w:val="Основной текст (2)_"/>
    <w:rsid w:val="00F62414"/>
    <w:rPr>
      <w:rFonts w:ascii="Times New Roman" w:hAnsi="Times New Roman"/>
      <w:sz w:val="28"/>
      <w:u w:val="none"/>
    </w:rPr>
  </w:style>
  <w:style w:type="character" w:customStyle="1" w:styleId="27">
    <w:name w:val="Основной текст (2)"/>
    <w:rsid w:val="00F62414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8">
    <w:name w:val="Основной текст (2) + Курсив"/>
    <w:aliases w:val="Интервал 3 pt"/>
    <w:rsid w:val="00F62414"/>
    <w:rPr>
      <w:rFonts w:ascii="Times New Roman" w:hAnsi="Times New Roman"/>
      <w:i/>
      <w:color w:val="000000"/>
      <w:spacing w:val="60"/>
      <w:w w:val="100"/>
      <w:position w:val="0"/>
      <w:sz w:val="28"/>
      <w:u w:val="none"/>
      <w:lang w:val="en-US" w:eastAsia="en-US"/>
    </w:rPr>
  </w:style>
  <w:style w:type="character" w:customStyle="1" w:styleId="210">
    <w:name w:val="Основной текст (2) + Курсив1"/>
    <w:rsid w:val="00F62414"/>
    <w:rPr>
      <w:rFonts w:ascii="Times New Roman" w:hAnsi="Times New Roman"/>
      <w:i/>
      <w:color w:val="000000"/>
      <w:spacing w:val="0"/>
      <w:w w:val="100"/>
      <w:position w:val="0"/>
      <w:sz w:val="28"/>
      <w:u w:val="none"/>
      <w:lang w:val="en-US" w:eastAsia="en-US"/>
    </w:rPr>
  </w:style>
  <w:style w:type="character" w:customStyle="1" w:styleId="29">
    <w:name w:val="Заголовок №2_"/>
    <w:rsid w:val="00F62414"/>
    <w:rPr>
      <w:rFonts w:ascii="Trebuchet MS" w:hAnsi="Trebuchet MS"/>
      <w:i/>
      <w:spacing w:val="0"/>
      <w:sz w:val="32"/>
      <w:u w:val="none"/>
      <w:lang w:val="en-US" w:eastAsia="en-US"/>
    </w:rPr>
  </w:style>
  <w:style w:type="character" w:customStyle="1" w:styleId="22pt">
    <w:name w:val="Заголовок №2 + Интервал 2 pt"/>
    <w:rsid w:val="00F62414"/>
    <w:rPr>
      <w:rFonts w:ascii="Trebuchet MS" w:hAnsi="Trebuchet MS"/>
      <w:i/>
      <w:color w:val="000000"/>
      <w:spacing w:val="40"/>
      <w:w w:val="100"/>
      <w:position w:val="0"/>
      <w:sz w:val="32"/>
      <w:u w:val="none"/>
      <w:lang w:val="en-US" w:eastAsia="en-US"/>
    </w:rPr>
  </w:style>
  <w:style w:type="character" w:customStyle="1" w:styleId="217pt">
    <w:name w:val="Заголовок №2 + 17 pt"/>
    <w:aliases w:val="Не курсив"/>
    <w:rsid w:val="00F62414"/>
    <w:rPr>
      <w:rFonts w:ascii="Trebuchet MS" w:hAnsi="Trebuchet MS"/>
      <w:i/>
      <w:color w:val="000000"/>
      <w:spacing w:val="0"/>
      <w:w w:val="100"/>
      <w:position w:val="0"/>
      <w:sz w:val="34"/>
      <w:u w:val="none"/>
      <w:lang w:val="ru-RU" w:eastAsia="ru-RU"/>
    </w:rPr>
  </w:style>
  <w:style w:type="character" w:customStyle="1" w:styleId="2a">
    <w:name w:val="Заголовок №2"/>
    <w:rsid w:val="00F62414"/>
    <w:rPr>
      <w:rFonts w:ascii="Trebuchet MS" w:hAnsi="Trebuchet MS"/>
      <w:i/>
      <w:color w:val="000000"/>
      <w:spacing w:val="0"/>
      <w:w w:val="100"/>
      <w:position w:val="0"/>
      <w:sz w:val="32"/>
      <w:u w:val="none"/>
      <w:lang w:val="en-US" w:eastAsia="en-US"/>
    </w:rPr>
  </w:style>
  <w:style w:type="character" w:customStyle="1" w:styleId="6Exact">
    <w:name w:val="Основной текст (6) Exact"/>
    <w:rsid w:val="00F62414"/>
    <w:rPr>
      <w:rFonts w:ascii="Times New Roman" w:hAnsi="Times New Roman"/>
      <w:b/>
      <w:sz w:val="28"/>
      <w:u w:val="none"/>
    </w:rPr>
  </w:style>
  <w:style w:type="character" w:customStyle="1" w:styleId="43">
    <w:name w:val="Заголовок №4_"/>
    <w:link w:val="44"/>
    <w:locked/>
    <w:rsid w:val="00F62414"/>
    <w:rPr>
      <w:rFonts w:ascii="Times New Roman" w:hAnsi="Times New Roman"/>
      <w:b/>
      <w:sz w:val="28"/>
      <w:shd w:val="clear" w:color="auto" w:fill="FFFFFF"/>
    </w:rPr>
  </w:style>
  <w:style w:type="character" w:customStyle="1" w:styleId="36">
    <w:name w:val="Заголовок №3_"/>
    <w:rsid w:val="00F62414"/>
    <w:rPr>
      <w:rFonts w:ascii="Impact" w:hAnsi="Impact"/>
      <w:i/>
      <w:sz w:val="26"/>
      <w:u w:val="none"/>
    </w:rPr>
  </w:style>
  <w:style w:type="character" w:customStyle="1" w:styleId="37">
    <w:name w:val="Заголовок №3"/>
    <w:rsid w:val="00F62414"/>
    <w:rPr>
      <w:rFonts w:ascii="Impact" w:hAnsi="Impact"/>
      <w:i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3TimesNewRoman">
    <w:name w:val="Заголовок №3 + Times New Roman"/>
    <w:aliases w:val="15 pt1,Интервал 2 pt"/>
    <w:rsid w:val="00F62414"/>
    <w:rPr>
      <w:rFonts w:ascii="Times New Roman" w:hAnsi="Times New Roman"/>
      <w:i/>
      <w:color w:val="000000"/>
      <w:spacing w:val="40"/>
      <w:w w:val="100"/>
      <w:position w:val="0"/>
      <w:sz w:val="30"/>
      <w:u w:val="none"/>
      <w:lang w:val="ru-RU" w:eastAsia="ru-RU"/>
    </w:rPr>
  </w:style>
  <w:style w:type="character" w:customStyle="1" w:styleId="3TimesNewRoman1">
    <w:name w:val="Заголовок №3 + Times New Roman1"/>
    <w:aliases w:val="14 pt,Не курсив1"/>
    <w:rsid w:val="00F62414"/>
    <w:rPr>
      <w:rFonts w:ascii="Times New Roman" w:hAnsi="Times New Roman"/>
      <w:i/>
      <w:color w:val="000000"/>
      <w:spacing w:val="0"/>
      <w:w w:val="100"/>
      <w:position w:val="0"/>
      <w:sz w:val="28"/>
      <w:u w:val="none"/>
      <w:lang w:val="en-US" w:eastAsia="en-US"/>
    </w:rPr>
  </w:style>
  <w:style w:type="character" w:customStyle="1" w:styleId="52">
    <w:name w:val="Основной текст (5)_"/>
    <w:rsid w:val="00F62414"/>
    <w:rPr>
      <w:rFonts w:ascii="Times New Roman" w:hAnsi="Times New Roman"/>
      <w:i/>
      <w:sz w:val="22"/>
      <w:u w:val="none"/>
    </w:rPr>
  </w:style>
  <w:style w:type="character" w:customStyle="1" w:styleId="53">
    <w:name w:val="Основной текст (5)"/>
    <w:rsid w:val="00F62414"/>
    <w:rPr>
      <w:rFonts w:ascii="Times New Roman" w:hAnsi="Times New Roman"/>
      <w:i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6">
    <w:name w:val="Основной текст (6)_"/>
    <w:link w:val="60"/>
    <w:locked/>
    <w:rsid w:val="00F62414"/>
    <w:rPr>
      <w:rFonts w:ascii="Times New Roman" w:hAnsi="Times New Roman"/>
      <w:b/>
      <w:sz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62414"/>
    <w:pPr>
      <w:widowControl w:val="0"/>
      <w:shd w:val="clear" w:color="auto" w:fill="FFFFFF"/>
      <w:spacing w:line="240" w:lineRule="atLeast"/>
    </w:pPr>
    <w:rPr>
      <w:rFonts w:ascii="Times New Roman" w:hAnsi="Times New Roman"/>
      <w:b/>
      <w:bCs/>
      <w:sz w:val="28"/>
      <w:szCs w:val="28"/>
    </w:rPr>
  </w:style>
  <w:style w:type="paragraph" w:customStyle="1" w:styleId="44">
    <w:name w:val="Заголовок №4"/>
    <w:basedOn w:val="a"/>
    <w:link w:val="43"/>
    <w:rsid w:val="00F62414"/>
    <w:pPr>
      <w:widowControl w:val="0"/>
      <w:shd w:val="clear" w:color="auto" w:fill="FFFFFF"/>
      <w:spacing w:after="660" w:line="240" w:lineRule="atLeast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af9">
    <w:name w:val="footnote text"/>
    <w:basedOn w:val="a"/>
    <w:link w:val="afa"/>
    <w:uiPriority w:val="99"/>
    <w:unhideWhenUsed/>
    <w:rsid w:val="00F62414"/>
    <w:rPr>
      <w:rFonts w:ascii="Calibri" w:hAnsi="Calibri"/>
      <w:lang w:eastAsia="en-US"/>
    </w:rPr>
  </w:style>
  <w:style w:type="character" w:customStyle="1" w:styleId="afa">
    <w:name w:val="Текст сноски Знак"/>
    <w:link w:val="af9"/>
    <w:uiPriority w:val="99"/>
    <w:locked/>
    <w:rsid w:val="00F62414"/>
    <w:rPr>
      <w:rFonts w:ascii="Calibri" w:hAnsi="Calibri" w:cs="Times New Roman"/>
      <w:lang w:eastAsia="en-US"/>
    </w:rPr>
  </w:style>
  <w:style w:type="character" w:styleId="afb">
    <w:name w:val="footnote reference"/>
    <w:uiPriority w:val="99"/>
    <w:rsid w:val="00F62414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FA44D0"/>
    <w:rPr>
      <w:rFonts w:ascii="Arial" w:hAnsi="Arial"/>
    </w:rPr>
  </w:style>
  <w:style w:type="paragraph" w:customStyle="1" w:styleId="formattext">
    <w:name w:val="formattext"/>
    <w:basedOn w:val="a"/>
    <w:uiPriority w:val="99"/>
    <w:semiHidden/>
    <w:rsid w:val="0033314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7pt">
    <w:name w:val="Основной текст (3) + Интервал 7 pt"/>
    <w:rsid w:val="00E70A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1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</vt:lpstr>
    </vt:vector>
  </TitlesOfParts>
  <Company>Правительство РИ</Company>
  <LinksUpToDate>false</LinksUpToDate>
  <CharactersWithSpaces>9147</CharactersWithSpaces>
  <SharedDoc>false</SharedDoc>
  <HLinks>
    <vt:vector size="18" baseType="variant"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P38</vt:lpwstr>
      </vt:variant>
      <vt:variant>
        <vt:i4>3604592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3276912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</dc:title>
  <dc:subject/>
  <dc:creator>.</dc:creator>
  <cp:keywords/>
  <dc:description/>
  <cp:lastModifiedBy>Пользователь 86</cp:lastModifiedBy>
  <cp:revision>2</cp:revision>
  <cp:lastPrinted>2019-11-15T11:04:00Z</cp:lastPrinted>
  <dcterms:created xsi:type="dcterms:W3CDTF">2026-07-29T12:04:00Z</dcterms:created>
  <dcterms:modified xsi:type="dcterms:W3CDTF">2026-07-29T12:04:00Z</dcterms:modified>
</cp:coreProperties>
</file>