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D" w:rsidRPr="00955BAA" w:rsidRDefault="0095678D" w:rsidP="0095678D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5678D" w:rsidRDefault="0095678D" w:rsidP="00956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документов и сведений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74B1F">
        <w:rPr>
          <w:rFonts w:ascii="Times New Roman" w:hAnsi="Times New Roman" w:cs="Times New Roman"/>
          <w:b/>
          <w:sz w:val="24"/>
          <w:szCs w:val="24"/>
        </w:rPr>
        <w:t xml:space="preserve"> предоставляемых контролируемым 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ходе проведения мероприятий </w:t>
      </w:r>
      <w:r w:rsidRPr="00C74B1F">
        <w:rPr>
          <w:rFonts w:ascii="Times New Roman" w:hAnsi="Times New Roman" w:cs="Times New Roman"/>
          <w:b/>
          <w:sz w:val="24"/>
          <w:szCs w:val="24"/>
        </w:rPr>
        <w:t xml:space="preserve">по федеральному 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государственному контролю  (надзору) в сфере образования</w:t>
      </w:r>
    </w:p>
    <w:p w:rsidR="0095678D" w:rsidRDefault="0095678D" w:rsidP="0095678D">
      <w:pPr>
        <w:pStyle w:val="a3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Организации</w:t>
      </w:r>
      <w:r w:rsidRPr="00392B4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</w:t>
      </w:r>
      <w:bookmarkStart w:id="0" w:name="_GoBack"/>
      <w:bookmarkEnd w:id="0"/>
    </w:p>
    <w:p w:rsidR="0095678D" w:rsidRDefault="0095678D" w:rsidP="0095678D">
      <w:pPr>
        <w:pStyle w:val="a3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Документы, подтверждающие наличие у организации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</w:r>
      <w:r w:rsidRPr="00392B4C">
        <w:rPr>
          <w:rFonts w:ascii="Times New Roman" w:hAnsi="Times New Roman" w:cs="Times New Roman"/>
          <w:sz w:val="24"/>
          <w:szCs w:val="24"/>
        </w:rPr>
        <w:t>(</w:t>
      </w:r>
      <w:r w:rsidRPr="00392B4C">
        <w:rPr>
          <w:rFonts w:ascii="Times New Roman" w:hAnsi="Times New Roman" w:cs="Times New Roman"/>
          <w:b/>
          <w:sz w:val="24"/>
          <w:szCs w:val="24"/>
        </w:rPr>
        <w:t>в случае, если права на указанное имущество и сделки с ними не подлежат обязательной государственной регистрации в соответствии с законодательством Российской Федерации)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аренды (субаренды), заключенные на срок до года;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безвозмездного пользования, подтверждающие наличие у организации на законном основании зданий, строений, помещений, необходимых для осуществления образовательной деятельности по реализуемым в соответствии с лицензией образовательным программам.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Документы, подтверждающие наличие в штате организации или привлечение ею на ином законном основании педагогических работников, соответствующих требованиям Федерального </w:t>
      </w:r>
      <w:r w:rsidRPr="00C7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</w:t>
      </w:r>
      <w:r w:rsidR="00C77097" w:rsidRPr="00C7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29.12.2012 № 273-ФЗ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образовании в Российской Федерации»: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штатные расписания;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акты о приеме на работу педагогических работников;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(или) о квалификации об ученых степенях и (или) ученых званиях педагогических работников; 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стаж  педагогической работы педагогических работников;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повышении квалификации, профессиональной переподготовке педагогических работников;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создание условий и организации дополнительного профессионального образования педагогических работников с приложением подтверждающих документов;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договоры, заключенные с педагогическими работниками, привлеченными к реализации образовательных программ; 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гражданско-правового характера, заключенные с педагогическими работниками, привлекаемыми к реализации образовательных программ;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  <w:r w:rsidRPr="0039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содержащие сведения о проведении аттестации педагогических работников организации в целях подтверждения соответствия педагогических работников занимаемым ими должностям (далее – аттестация): 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организации: 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о создании аттестационной комиссии организации; 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об аттестации педагогических работников, в том числе об изменениях, внесенных в график аттестации (в случае внесения изменений); 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распорядительным актом, графиком проведения аттестации, в том числе об ознакомлении педагогических работников с изменениями, внесенными в график аттестации (в случае внесения изменений);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протоколы аттестационной комиссии с прилагаемыми к нему: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представлениями на педагогических работников, внесенных работодателем в аттестационную комиссию организации для проведения аттестации, сведениями об ознакомлении педагогических работников с представлением;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lastRenderedPageBreak/>
        <w:t>дополнительными сведениями, представленными самими педагогическими работниками,  характеризующими их профессиональную деятельность (в случае их наличия);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выпиской из протокола аттестационной комиссии;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акты об отказе педагогического работника от ознакомления с представлением (при наличии);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рекомендации аттестационной комиссии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5" w:history="1">
        <w:r w:rsidRPr="00392B4C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392B4C">
        <w:rPr>
          <w:rFonts w:ascii="Times New Roman" w:hAnsi="Times New Roman" w:cs="Times New Roman"/>
          <w:sz w:val="24"/>
          <w:szCs w:val="24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2B4C">
        <w:rPr>
          <w:rFonts w:ascii="Times New Roman" w:hAnsi="Times New Roman" w:cs="Times New Roman"/>
          <w:b/>
          <w:sz w:val="24"/>
          <w:szCs w:val="24"/>
        </w:rPr>
        <w:t xml:space="preserve">4. Документы, содержащие сведения о возникновении, приостановлении и прекращении отношений между организацией и обучающимися и (или) родителями </w:t>
      </w:r>
      <w:hyperlink r:id="rId6" w:history="1">
        <w:r w:rsidRPr="00392B4C">
          <w:rPr>
            <w:rFonts w:ascii="Times New Roman" w:hAnsi="Times New Roman" w:cs="Times New Roman"/>
            <w:b/>
            <w:sz w:val="24"/>
            <w:szCs w:val="24"/>
          </w:rPr>
          <w:t>(законными представителями)</w:t>
        </w:r>
      </w:hyperlink>
      <w:r w:rsidRPr="00392B4C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обучающихся, в том числе: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1) локальные акты, устанавливающие: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7" w:history="1">
        <w:r w:rsidRPr="00392B4C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392B4C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правила приема обучающихся;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обучающихся;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2) документы, содержащие сведения</w:t>
      </w:r>
      <w:r w:rsidRPr="0039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sz w:val="24"/>
          <w:szCs w:val="24"/>
        </w:rPr>
        <w:t>об организации и про</w:t>
      </w:r>
      <w:r w:rsidRPr="00C74B1F">
        <w:rPr>
          <w:rFonts w:ascii="Times New Roman" w:hAnsi="Times New Roman" w:cs="Times New Roman"/>
          <w:sz w:val="24"/>
          <w:szCs w:val="24"/>
        </w:rPr>
        <w:t>ведени</w:t>
      </w:r>
      <w:r w:rsidR="0054302B" w:rsidRPr="00C74B1F">
        <w:rPr>
          <w:rFonts w:ascii="Times New Roman" w:hAnsi="Times New Roman" w:cs="Times New Roman"/>
          <w:sz w:val="24"/>
          <w:szCs w:val="24"/>
        </w:rPr>
        <w:t>и</w:t>
      </w:r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sz w:val="24"/>
          <w:szCs w:val="24"/>
        </w:rPr>
        <w:t>приема на обучение в организацию: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и документы, представленные в организацию;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92B4C">
        <w:rPr>
          <w:rFonts w:ascii="Times New Roman" w:hAnsi="Times New Roman" w:cs="Times New Roman"/>
          <w:spacing w:val="2"/>
          <w:sz w:val="24"/>
          <w:szCs w:val="24"/>
        </w:rPr>
        <w:t xml:space="preserve">распорядительные акты организации </w:t>
      </w:r>
      <w:proofErr w:type="gramStart"/>
      <w:r w:rsidRPr="00392B4C">
        <w:rPr>
          <w:rFonts w:ascii="Times New Roman" w:hAnsi="Times New Roman" w:cs="Times New Roman"/>
          <w:spacing w:val="2"/>
          <w:sz w:val="24"/>
          <w:szCs w:val="24"/>
        </w:rPr>
        <w:t>о  зачислении</w:t>
      </w:r>
      <w:proofErr w:type="gramEnd"/>
      <w:r w:rsidRPr="00392B4C">
        <w:rPr>
          <w:rFonts w:ascii="Times New Roman" w:hAnsi="Times New Roman" w:cs="Times New Roman"/>
          <w:spacing w:val="2"/>
          <w:sz w:val="24"/>
          <w:szCs w:val="24"/>
        </w:rPr>
        <w:t xml:space="preserve"> лиц, поступающих в организацию на обучение по образовательным программам;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3) документы, содержащие сведения о переводе обучающихся из одной организации в другую организацию: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заявления об отчислении обучающегося из организации (зачисление в организацию из другой организации) в порядке перевода;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распорядительные акты об отчислении из организации (зачисление в организацию из другой организации) обучающегося в порядке перевода;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о зачислении обучающегося в организацию в порядке перевода;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4) документы, содержащие сведения о прекращении образовательных отношений:</w:t>
      </w:r>
    </w:p>
    <w:p w:rsidR="0095678D" w:rsidRPr="00392B4C" w:rsidRDefault="0095678D" w:rsidP="0095678D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распорядительные акты организации об отчислении обучающихся в связи с завершением обучения;</w:t>
      </w:r>
    </w:p>
    <w:p w:rsidR="0095678D" w:rsidRPr="00392B4C" w:rsidRDefault="0095678D" w:rsidP="0095678D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заявление обучающихся, родителей (законных представителей) несовершеннолетних обучающихся об отчислении обучающегося из организации до завершения ими обучения;</w:t>
      </w:r>
    </w:p>
    <w:p w:rsidR="0095678D" w:rsidRPr="00392B4C" w:rsidRDefault="0095678D" w:rsidP="0095678D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распорядительные акты организации об отчислении обучающихся по инициативе обучающихся, родителей (законных представителей) несовершеннолетних обучающихся, из  организации, в том числе по инициативе организации, до завершения ими обучения.</w:t>
      </w:r>
    </w:p>
    <w:p w:rsidR="0095678D" w:rsidRPr="00392B4C" w:rsidRDefault="0095678D" w:rsidP="00AE0489">
      <w:pPr>
        <w:tabs>
          <w:tab w:val="left" w:pos="-757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B4C">
        <w:rPr>
          <w:rFonts w:ascii="Times New Roman" w:hAnsi="Times New Roman" w:cs="Times New Roman"/>
          <w:b/>
          <w:sz w:val="24"/>
          <w:szCs w:val="24"/>
        </w:rPr>
        <w:t>5.</w:t>
      </w:r>
      <w:r w:rsidRPr="00392B4C">
        <w:rPr>
          <w:rFonts w:ascii="Times New Roman" w:hAnsi="Times New Roman" w:cs="Times New Roman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 об организации платных образовательных услуг:</w:t>
      </w:r>
    </w:p>
    <w:p w:rsidR="0095678D" w:rsidRPr="00392B4C" w:rsidRDefault="0095678D" w:rsidP="0095678D">
      <w:pPr>
        <w:tabs>
          <w:tab w:val="left" w:pos="-757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2B4C">
        <w:rPr>
          <w:rFonts w:ascii="Times New Roman" w:hAnsi="Times New Roman" w:cs="Times New Roman"/>
          <w:sz w:val="24"/>
          <w:szCs w:val="24"/>
        </w:rPr>
        <w:t>локальный акт, устанавливающий основание и порядок снижения стоимости платных образовательных услуг;</w:t>
      </w:r>
    </w:p>
    <w:p w:rsidR="0095678D" w:rsidRPr="00392B4C" w:rsidRDefault="0095678D" w:rsidP="0095678D">
      <w:pPr>
        <w:tabs>
          <w:tab w:val="left" w:pos="-757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    договоры об оказании платных образовательных услуг, в том числе дополнительные соглашения к ним.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4C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 об организации и осуществлении образовательной деятельности: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локальные акты, устанавливающие: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зачетных единиц по дополнительной профессиональной программе (при наличии);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осуществление текущего контроля и промежуточной аттестации обучающихся и осуществление индивидуального учета результатов освоения обучающимися образовательных программ на бумажных и (или) электронных носителях;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и утвержденные организацией образовательные программы, в том числе адаптированные образовательные программы для обучающихся с ограниченными возможностями здоровья, а </w:t>
      </w:r>
      <w:proofErr w:type="gramStart"/>
      <w:r w:rsidRPr="00392B4C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74B1F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r w:rsidR="00AE0489" w:rsidRPr="00C74B1F">
        <w:rPr>
          <w:rFonts w:ascii="Times New Roman" w:hAnsi="Times New Roman" w:cs="Times New Roman"/>
          <w:sz w:val="24"/>
          <w:szCs w:val="24"/>
        </w:rPr>
        <w:t>также в соответствии</w:t>
      </w:r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 инвалида (при наличии обучающихся с ограниченными возможностями здоровья и инвалидов);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5678D" w:rsidRPr="00392B4C" w:rsidRDefault="0095678D" w:rsidP="00C71E0A">
      <w:pPr>
        <w:widowControl w:val="0"/>
        <w:tabs>
          <w:tab w:val="left" w:pos="-6804"/>
        </w:tabs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2B4C">
        <w:rPr>
          <w:rFonts w:ascii="Times New Roman" w:hAnsi="Times New Roman" w:cs="Times New Roman"/>
          <w:b/>
          <w:sz w:val="24"/>
          <w:szCs w:val="24"/>
        </w:rPr>
        <w:t>7. Документы, содержащие сведения о сетевой форме реализации образовательных программ (при наличии):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порядок зачисления </w:t>
      </w:r>
      <w:proofErr w:type="gramStart"/>
      <w:r w:rsidRPr="00392B4C">
        <w:rPr>
          <w:rFonts w:ascii="Times New Roman" w:hAnsi="Times New Roman" w:cs="Times New Roman"/>
          <w:sz w:val="24"/>
          <w:szCs w:val="24"/>
        </w:rPr>
        <w:t>путем перевода</w:t>
      </w:r>
      <w:proofErr w:type="gramEnd"/>
      <w:r w:rsidRPr="00392B4C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при сетевой форме реализации образовательной программы (для случая если организация является участником реализации части сетевой образовательной программы);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образовательную программу при переходе на реализацию её в сетевой форме; 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договоры о сетевой форме реализации образовательной программы;</w:t>
      </w:r>
    </w:p>
    <w:p w:rsidR="0095678D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образовательная программа, реализуемая с использованием сетевой формы в соответствии с договором о сетевой форме реализации образовательной программы.</w:t>
      </w:r>
    </w:p>
    <w:p w:rsidR="004D3D32" w:rsidRPr="00C74B1F" w:rsidRDefault="004D3D32" w:rsidP="004D3D3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1F">
        <w:rPr>
          <w:rFonts w:ascii="Times New Roman" w:hAnsi="Times New Roman" w:cs="Times New Roman"/>
          <w:b/>
          <w:sz w:val="24"/>
          <w:szCs w:val="24"/>
        </w:rPr>
        <w:t xml:space="preserve">  8. Документы, содержащие сведения об организации образования обучающихся с ограниченными возможностями здоровья и инвалидов:</w:t>
      </w:r>
    </w:p>
    <w:p w:rsidR="004D3D32" w:rsidRPr="00C74B1F" w:rsidRDefault="004D3D32" w:rsidP="004D3D3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 (при наличии таких обучающихся);</w:t>
      </w:r>
    </w:p>
    <w:p w:rsidR="004D3D32" w:rsidRPr="00C74B1F" w:rsidRDefault="004D3D32" w:rsidP="004D3D3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распорядительный акт о создании комиссии по проведению обследования и паспортизации объекта и предоставляемых на нем услуг, план-графика проведения обследования и паспортизации;</w:t>
      </w:r>
    </w:p>
    <w:p w:rsidR="004D3D32" w:rsidRPr="00C74B1F" w:rsidRDefault="008E4DC7" w:rsidP="004D3D32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3D32" w:rsidRPr="00C74B1F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4D3D32" w:rsidRPr="00C74B1F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объекта и услуг;</w:t>
      </w:r>
    </w:p>
    <w:p w:rsidR="004D3D32" w:rsidRPr="00C74B1F" w:rsidRDefault="004D3D32" w:rsidP="004D3D32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>документы, подтверждающие предоставление услуг тьютора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(при наличии таких обучающихся и  рекомендаций)</w:t>
      </w:r>
      <w:r w:rsidR="00294486" w:rsidRPr="00C74B1F">
        <w:rPr>
          <w:rFonts w:ascii="Times New Roman" w:hAnsi="Times New Roman" w:cs="Times New Roman"/>
          <w:sz w:val="24"/>
          <w:szCs w:val="24"/>
        </w:rPr>
        <w:t>.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3D32">
        <w:rPr>
          <w:rFonts w:ascii="Times New Roman" w:hAnsi="Times New Roman" w:cs="Times New Roman"/>
          <w:b/>
          <w:sz w:val="24"/>
          <w:szCs w:val="24"/>
        </w:rPr>
        <w:t>9</w:t>
      </w:r>
      <w:r w:rsidRPr="00392B4C">
        <w:rPr>
          <w:rFonts w:ascii="Times New Roman" w:hAnsi="Times New Roman" w:cs="Times New Roman"/>
          <w:b/>
          <w:sz w:val="24"/>
          <w:szCs w:val="24"/>
        </w:rPr>
        <w:t>. Документы, подтверждающие создание необходимых условий для охраны и укрепления здоровья</w:t>
      </w:r>
      <w:r w:rsidR="00C74B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акты, устанавливающие режим занятий обучающихся; </w:t>
      </w:r>
    </w:p>
    <w:p w:rsidR="0095678D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обучение педагогических работников навыкам оказания первой помощи;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мероприятий по охране здоровья обучающихся, предусмотренных Федеральным </w:t>
      </w:r>
      <w:r w:rsidRPr="00C7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C71E0A" w:rsidRPr="00C7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№ 273-ФЗ </w:t>
      </w: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Федерации».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4D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Документы, содержащие сведения о применении к обучающимся мер дисциплинарного взыскания (при наличии):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(распоряжения) руководителя организации: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обучающимся мер дисциплинарного взыскания;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обучающегося по инициативе организации;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 ознакомлении (об отказе в ознакомлении) обучающегося, родителей (законных представителей) несовершеннолетнего обучающегося ознакомиться с приказом (распоряжением) руководителя организации о применении к обучающимся мер дисциплинарного взыскания под роспись;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обучающихся, которые затребованы организацией до применения к нему меры дисциплинарного взыскания;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акт, составленный организацией в связи </w:t>
      </w:r>
      <w:proofErr w:type="gramStart"/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непредставлением</w:t>
      </w:r>
      <w:proofErr w:type="gramEnd"/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течение трех учебных дней письменных объяснений в связи с дисциплинарным проступком;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взыскания.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3D32">
        <w:rPr>
          <w:rFonts w:ascii="Times New Roman" w:hAnsi="Times New Roman" w:cs="Times New Roman"/>
          <w:b/>
          <w:sz w:val="24"/>
          <w:szCs w:val="24"/>
        </w:rPr>
        <w:t>11</w:t>
      </w:r>
      <w:r w:rsidRPr="00392B4C">
        <w:rPr>
          <w:rFonts w:ascii="Times New Roman" w:hAnsi="Times New Roman" w:cs="Times New Roman"/>
          <w:b/>
          <w:sz w:val="24"/>
          <w:szCs w:val="24"/>
        </w:rPr>
        <w:t>. Документы, подтверждающие соблюдение установленных законодательством прав обучающихся, родителей (законных представителей) обучающегося, педагогических работников: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порядок посещения по своему выбору мероприятий, которые проводятся в организации и не предусмотрены учебным планом;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порядок и условия  восстановления обучающегося, отчисленного по инициативе организации;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распорядительный акт организации о создании комиссии по урегулированию споров между участниками образовательных отношений;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решения комиссии по урегулированию споров между участниками образовательных отношений (при наличии);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исполнение решений комиссии по урегулированию споров между участниками образовательных отношений (при наличии);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ознакомления </w:t>
      </w:r>
      <w:r w:rsidRPr="00C74B1F">
        <w:rPr>
          <w:rFonts w:ascii="Times New Roman" w:hAnsi="Times New Roman" w:cs="Times New Roman"/>
          <w:sz w:val="24"/>
          <w:szCs w:val="24"/>
        </w:rPr>
        <w:t xml:space="preserve">поступающих и </w:t>
      </w:r>
      <w:r w:rsidR="004D3D32" w:rsidRPr="00C74B1F">
        <w:rPr>
          <w:rFonts w:ascii="Times New Roman" w:hAnsi="Times New Roman" w:cs="Times New Roman"/>
          <w:sz w:val="24"/>
          <w:szCs w:val="24"/>
        </w:rPr>
        <w:t>их</w:t>
      </w:r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sz w:val="24"/>
          <w:szCs w:val="24"/>
        </w:rPr>
        <w:t>родителей (законных представителей) при приеме, в том числе при приеме в порядке перевода, с уставом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40FA">
        <w:rPr>
          <w:rFonts w:ascii="Times New Roman" w:hAnsi="Times New Roman" w:cs="Times New Roman"/>
          <w:b/>
          <w:sz w:val="24"/>
          <w:szCs w:val="24"/>
        </w:rPr>
        <w:t>12</w:t>
      </w:r>
      <w:r w:rsidRPr="00392B4C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 расследовании и учете несчастных случаев с обучающимися во время пребывания в организации (при наличии несчастных случаев):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обучающимися;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акты о расследовании несчастного случая с обучающимся вместе с материалами расследования несчастного случая с обучающимся;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B4C">
        <w:rPr>
          <w:rFonts w:ascii="Times New Roman" w:hAnsi="Times New Roman" w:cs="Times New Roman"/>
          <w:sz w:val="24"/>
          <w:szCs w:val="24"/>
        </w:rPr>
        <w:t>заявления  совершеннолетнего</w:t>
      </w:r>
      <w:proofErr w:type="gramEnd"/>
      <w:r w:rsidRPr="00392B4C">
        <w:rPr>
          <w:rFonts w:ascii="Times New Roman" w:hAnsi="Times New Roman" w:cs="Times New Roman"/>
          <w:sz w:val="24"/>
          <w:szCs w:val="24"/>
        </w:rPr>
        <w:t xml:space="preserve"> пострадавшего (его законного представителя или иного доверенного лица), родителей (законного представителя) несовершеннолетнего </w:t>
      </w:r>
      <w:r w:rsidRPr="00392B4C">
        <w:rPr>
          <w:rFonts w:ascii="Times New Roman" w:hAnsi="Times New Roman" w:cs="Times New Roman"/>
          <w:sz w:val="24"/>
          <w:szCs w:val="24"/>
        </w:rPr>
        <w:lastRenderedPageBreak/>
        <w:t>пострадавшего (при наличии) о несчастном случае, о котором не было своевременно сообщено  руководителю организации, или в результате которого утрата здоровья у обучающегося наступила не сразу.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40FA">
        <w:rPr>
          <w:rFonts w:ascii="Times New Roman" w:hAnsi="Times New Roman" w:cs="Times New Roman"/>
          <w:b/>
          <w:sz w:val="24"/>
          <w:szCs w:val="24"/>
        </w:rPr>
        <w:t>13</w:t>
      </w:r>
      <w:r w:rsidRPr="00392B4C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об управлении организацией: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 о создании: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B4C">
        <w:rPr>
          <w:rFonts w:ascii="Times New Roman" w:hAnsi="Times New Roman" w:cs="Times New Roman"/>
          <w:bCs/>
          <w:sz w:val="24"/>
          <w:szCs w:val="24"/>
        </w:rPr>
        <w:t>коллегиальных органов управления в организации;</w:t>
      </w:r>
    </w:p>
    <w:p w:rsidR="0095678D" w:rsidRPr="00392B4C" w:rsidRDefault="0095678D" w:rsidP="0095678D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обучающихся, родителей (законных представителей) несовершеннолетних обучающихся, иных органов (при их наличии);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учет мнений обучающихся, родителей (законных представителей), несовершеннолетних обучающихся и педагогических работников по вопросам управления организацией и при принятии локальных нормативных актов, затрагивающих права обучающихся, родителей (законных представителей) и педагогических работников;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принятые организацией правила: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внутреннего распорядка обучающихся;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представление учредителю ежегодного отчета о поступлении и расходовании финансовых и материальных средств;</w:t>
      </w:r>
    </w:p>
    <w:p w:rsidR="0095678D" w:rsidRPr="00392B4C" w:rsidRDefault="0095678D" w:rsidP="0095678D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утвержденная программа развития организации.</w:t>
      </w:r>
    </w:p>
    <w:p w:rsidR="0095678D" w:rsidRPr="00392B4C" w:rsidRDefault="0095678D" w:rsidP="00C440FA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40FA">
        <w:rPr>
          <w:rFonts w:ascii="Times New Roman" w:hAnsi="Times New Roman" w:cs="Times New Roman"/>
          <w:b/>
          <w:sz w:val="24"/>
          <w:szCs w:val="24"/>
        </w:rPr>
        <w:t>14</w:t>
      </w:r>
      <w:r w:rsidRPr="00392B4C">
        <w:rPr>
          <w:rFonts w:ascii="Times New Roman" w:hAnsi="Times New Roman" w:cs="Times New Roman"/>
          <w:b/>
          <w:sz w:val="24"/>
          <w:szCs w:val="24"/>
        </w:rPr>
        <w:t xml:space="preserve">.  Документы по организации и проведению  итоговой аттестации: </w:t>
      </w:r>
    </w:p>
    <w:p w:rsidR="0095678D" w:rsidRPr="00392B4C" w:rsidRDefault="0095678D" w:rsidP="00C440FA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локальный акт организации, устанавливающий форму проведения  итоговой аттестации по завершении освоения дополнительных профессиональных образовательных программ;</w:t>
      </w:r>
    </w:p>
    <w:p w:rsidR="0095678D" w:rsidRPr="00392B4C" w:rsidRDefault="0095678D" w:rsidP="00C440FA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2B4C">
        <w:rPr>
          <w:rFonts w:ascii="Times New Roman" w:hAnsi="Times New Roman" w:cs="Times New Roman"/>
          <w:sz w:val="24"/>
          <w:szCs w:val="24"/>
        </w:rPr>
        <w:t>распорядительные акты о проведении итоговой аттестации по дополнительным профессиональным образовательным программам;</w:t>
      </w:r>
    </w:p>
    <w:p w:rsidR="0095678D" w:rsidRPr="00392B4C" w:rsidRDefault="0095678D" w:rsidP="00C440FA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40FA">
        <w:rPr>
          <w:rFonts w:ascii="Times New Roman" w:hAnsi="Times New Roman" w:cs="Times New Roman"/>
          <w:b/>
          <w:sz w:val="24"/>
          <w:szCs w:val="24"/>
        </w:rPr>
        <w:t>15</w:t>
      </w:r>
      <w:r w:rsidRPr="00392B4C">
        <w:rPr>
          <w:rFonts w:ascii="Times New Roman" w:hAnsi="Times New Roman" w:cs="Times New Roman"/>
          <w:b/>
          <w:sz w:val="24"/>
          <w:szCs w:val="24"/>
        </w:rPr>
        <w:t>. Документы по организации оформлению и выдаче документов о квалификации:</w:t>
      </w:r>
    </w:p>
    <w:p w:rsidR="0095678D" w:rsidRPr="00392B4C" w:rsidRDefault="0095678D" w:rsidP="00C440FA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акт организации, устанавливающий образцы документов о квалификации, самостоятельно установленных организацией;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акт организации, устанавливающий образец справки о периоде обучения лицам, не прошедшим итоговую аттестацию или получившим на итоговой аттестации неудовлетворительные результаты;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 организации, фиксирующие факт выдачи удостов</w:t>
      </w:r>
      <w:r w:rsidR="00C74B1F">
        <w:rPr>
          <w:rFonts w:ascii="Times New Roman" w:hAnsi="Times New Roman" w:cs="Times New Roman"/>
          <w:sz w:val="24"/>
          <w:szCs w:val="24"/>
        </w:rPr>
        <w:t>ерений о повышении квалификации,</w:t>
      </w:r>
      <w:r w:rsidRPr="00392B4C">
        <w:rPr>
          <w:rFonts w:ascii="Times New Roman" w:hAnsi="Times New Roman" w:cs="Times New Roman"/>
          <w:sz w:val="24"/>
          <w:szCs w:val="24"/>
        </w:rPr>
        <w:t xml:space="preserve"> дипломов о </w:t>
      </w:r>
      <w:r w:rsidR="00C74B1F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392B4C">
        <w:rPr>
          <w:rFonts w:ascii="Times New Roman" w:hAnsi="Times New Roman" w:cs="Times New Roman"/>
          <w:sz w:val="24"/>
          <w:szCs w:val="24"/>
        </w:rPr>
        <w:t>, в том числе дубликатов указанных документов;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выдачу справки об обучении или о периоде обучения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</w:t>
      </w:r>
      <w:r w:rsidR="00C74B1F">
        <w:rPr>
          <w:rFonts w:ascii="Times New Roman" w:hAnsi="Times New Roman" w:cs="Times New Roman"/>
          <w:sz w:val="24"/>
          <w:szCs w:val="24"/>
        </w:rPr>
        <w:t>й программы и (или) отчисленным</w:t>
      </w:r>
      <w:r w:rsidRPr="00392B4C">
        <w:rPr>
          <w:rFonts w:ascii="Times New Roman" w:hAnsi="Times New Roman" w:cs="Times New Roman"/>
          <w:sz w:val="24"/>
          <w:szCs w:val="24"/>
        </w:rPr>
        <w:t xml:space="preserve"> из </w:t>
      </w:r>
      <w:r w:rsidRPr="00C74B1F">
        <w:rPr>
          <w:rFonts w:ascii="Times New Roman" w:hAnsi="Times New Roman" w:cs="Times New Roman"/>
          <w:sz w:val="24"/>
          <w:szCs w:val="24"/>
        </w:rPr>
        <w:t>организации</w:t>
      </w:r>
      <w:r w:rsidR="00AA612C" w:rsidRPr="00C74B1F">
        <w:rPr>
          <w:rFonts w:ascii="Times New Roman" w:hAnsi="Times New Roman" w:cs="Times New Roman"/>
          <w:sz w:val="24"/>
          <w:szCs w:val="24"/>
        </w:rPr>
        <w:t>.</w:t>
      </w:r>
    </w:p>
    <w:p w:rsidR="0095678D" w:rsidRPr="00392B4C" w:rsidRDefault="00AA612C" w:rsidP="0095678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16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>.</w:t>
      </w:r>
      <w:r w:rsidR="0095678D" w:rsidRPr="00392B4C">
        <w:rPr>
          <w:rFonts w:ascii="Times New Roman" w:hAnsi="Times New Roman" w:cs="Times New Roman"/>
          <w:sz w:val="24"/>
          <w:szCs w:val="24"/>
        </w:rPr>
        <w:t xml:space="preserve"> 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 xml:space="preserve">Документы, содержащие </w:t>
      </w:r>
      <w:r w:rsidR="0095678D" w:rsidRPr="00C74B1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C74B1F">
        <w:rPr>
          <w:rFonts w:ascii="Times New Roman" w:hAnsi="Times New Roman" w:cs="Times New Roman"/>
          <w:sz w:val="24"/>
          <w:szCs w:val="24"/>
        </w:rPr>
        <w:t xml:space="preserve">о </w:t>
      </w:r>
      <w:r w:rsidR="0095678D" w:rsidRPr="00C74B1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>образовательных программ или их частей с применением электронного обучения и (или) дистанционных образовательных технологий (в случае реализации образовательных программ или их частей с применением электронного обучения и (или) дистанционных образовательных технологий):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подтверждающие: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реализации образовательных программ или их частей с применением электронного обучения и (или) дистанционных образовательных технологий;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способы идентификации личности обучающегося в электронной информационно-образовательной среде организации;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способы контроля соблюдения условий проведения мероприятий, в рамках которых осуществляется оценка результатов обучения.</w:t>
      </w:r>
    </w:p>
    <w:p w:rsidR="0095678D" w:rsidRPr="00392B4C" w:rsidRDefault="009F2278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17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 зачете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</w:t>
      </w:r>
      <w:r w:rsidR="0095678D">
        <w:rPr>
          <w:rFonts w:ascii="Times New Roman" w:hAnsi="Times New Roman" w:cs="Times New Roman"/>
          <w:b/>
          <w:sz w:val="24"/>
          <w:szCs w:val="24"/>
        </w:rPr>
        <w:t>ственно-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>зачет, результаты пройденного обучения):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заявления обучающихся или родителей (законных представителей) несовершеннолетних обучающихся о перезачете и представленные документы (при наличии); 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локальные акты устанавливающие: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форму и порядок подачи заявления о зачете, в том числе возможность его подачи в форме электронного документа с использованием информационно-телекоммуникационной сети «Интернет»;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</w:t>
      </w:r>
      <w:r w:rsidRPr="00C74B1F">
        <w:rPr>
          <w:rFonts w:ascii="Times New Roman" w:hAnsi="Times New Roman" w:cs="Times New Roman"/>
          <w:sz w:val="24"/>
          <w:szCs w:val="24"/>
        </w:rPr>
        <w:t xml:space="preserve">не соответствуют условиям, предусмотренным </w:t>
      </w:r>
      <w:hyperlink r:id="rId9" w:history="1">
        <w:r w:rsidRPr="00C74B1F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C74B1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F2278" w:rsidRPr="00C74B1F">
        <w:rPr>
          <w:rFonts w:ascii="Times New Roman" w:hAnsi="Times New Roman" w:cs="Times New Roman"/>
          <w:sz w:val="24"/>
          <w:szCs w:val="24"/>
        </w:rPr>
        <w:t xml:space="preserve"> от 29.12.2012 № 273</w:t>
      </w:r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r w:rsidRPr="00392B4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а также подтверждаемых документами об обучении, выданными иностранными организациями;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процедуру установления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программы, в том числе случаи, при которых проводится оценивание, и формы его проведения;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обучения по индивидуальному учебному плану, в том числе при ускоренном обучении, в пределах осваиваемой образовательной программы;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распорядительные акты организации о переводе обучающегося на обучение по индивидуальному учебному плану (при наличии);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индивидуальные учебные планы обучающихся (при наличии);</w:t>
      </w:r>
    </w:p>
    <w:p w:rsidR="0095678D" w:rsidRPr="00392B4C" w:rsidRDefault="0095678D" w:rsidP="0095678D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документы, подтверждающие  информирование обучающегося или родителя (законного представителя) несовершеннолетнего обучающегося об отказе в зачете.</w:t>
      </w:r>
    </w:p>
    <w:p w:rsidR="0095678D" w:rsidRPr="00392B4C" w:rsidRDefault="009F2278" w:rsidP="0095678D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18</w:t>
      </w:r>
      <w:r w:rsidR="0095678D" w:rsidRPr="00392B4C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 практической подготовке обучающихся: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локальный акт, устанавливающий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(при наличии).</w:t>
      </w:r>
    </w:p>
    <w:p w:rsidR="0095678D" w:rsidRPr="00392B4C" w:rsidRDefault="009F2278" w:rsidP="0095678D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19</w:t>
      </w:r>
      <w:r w:rsidR="0095678D" w:rsidRPr="00392B4C">
        <w:rPr>
          <w:rFonts w:ascii="Times New Roman" w:hAnsi="Times New Roman" w:cs="Times New Roman"/>
          <w:b/>
          <w:bCs/>
          <w:sz w:val="24"/>
          <w:szCs w:val="24"/>
        </w:rPr>
        <w:t xml:space="preserve">.  Документы по </w:t>
      </w:r>
      <w:r w:rsidR="0095678D" w:rsidRPr="00392B4C">
        <w:rPr>
          <w:rFonts w:ascii="Times New Roman" w:hAnsi="Times New Roman" w:cs="Times New Roman"/>
          <w:sz w:val="24"/>
          <w:szCs w:val="24"/>
        </w:rPr>
        <w:t xml:space="preserve"> </w:t>
      </w:r>
      <w:r w:rsidR="0095678D" w:rsidRPr="00392B4C">
        <w:rPr>
          <w:rFonts w:ascii="Times New Roman" w:hAnsi="Times New Roman" w:cs="Times New Roman"/>
          <w:b/>
          <w:bCs/>
          <w:sz w:val="24"/>
          <w:szCs w:val="24"/>
        </w:rPr>
        <w:t>проведению самообследования: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локальный акт организации, определяющий сроки, формы проведения самообследования, состава лиц, привлекаемых для его проведения;</w:t>
      </w:r>
    </w:p>
    <w:p w:rsidR="0095678D" w:rsidRPr="00392B4C" w:rsidRDefault="0095678D" w:rsidP="0095678D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92B4C">
        <w:rPr>
          <w:rFonts w:ascii="Times New Roman" w:hAnsi="Times New Roman" w:cs="Times New Roman"/>
          <w:sz w:val="24"/>
          <w:szCs w:val="24"/>
        </w:rPr>
        <w:t>отчет о результатах самообследования (далее – отчет);</w:t>
      </w:r>
    </w:p>
    <w:p w:rsidR="0095678D" w:rsidRDefault="0095678D" w:rsidP="0095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B4C">
        <w:rPr>
          <w:rFonts w:ascii="Times New Roman" w:hAnsi="Times New Roman" w:cs="Times New Roman"/>
          <w:sz w:val="24"/>
          <w:szCs w:val="24"/>
        </w:rPr>
        <w:t>документ, подтверждающий направление отчета учредителю.</w:t>
      </w:r>
    </w:p>
    <w:p w:rsidR="0095678D" w:rsidRPr="0014440E" w:rsidRDefault="009F2278" w:rsidP="0095678D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</w:t>
      </w:r>
      <w:r w:rsidR="0095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сведения</w:t>
      </w:r>
      <w:r w:rsidR="0095678D" w:rsidRPr="0014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5678D" w:rsidRPr="0014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78D" w:rsidRPr="00C9486B" w:rsidRDefault="0095678D" w:rsidP="0095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Pr="00C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официальном сайте контролируемого лица  в разделе «Сведения об образовательной организации».</w:t>
      </w:r>
    </w:p>
    <w:p w:rsidR="0095678D" w:rsidRPr="0014440E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14440E">
        <w:rPr>
          <w:rFonts w:ascii="Times New Roman" w:hAnsi="Times New Roman" w:cs="Times New Roman"/>
          <w:sz w:val="24"/>
          <w:szCs w:val="24"/>
        </w:rPr>
        <w:t xml:space="preserve">Сведения о внесенных данных в федеральную информационную систему «Федеральный реестр сведений о документах, об образовании и (или) о квалификации, документах об обучении». </w:t>
      </w:r>
    </w:p>
    <w:p w:rsidR="0095678D" w:rsidRPr="00C81E5D" w:rsidRDefault="0095678D" w:rsidP="0095678D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14440E">
        <w:rPr>
          <w:rFonts w:ascii="Times New Roman" w:hAnsi="Times New Roman" w:cs="Times New Roman"/>
          <w:sz w:val="24"/>
          <w:szCs w:val="24"/>
        </w:rPr>
        <w:t xml:space="preserve"> Сведения о создании специальных условий для получения образования по </w:t>
      </w:r>
      <w:r w:rsidR="009F2278" w:rsidRPr="00C74B1F">
        <w:rPr>
          <w:rFonts w:ascii="Times New Roman" w:hAnsi="Times New Roman" w:cs="Times New Roman"/>
          <w:sz w:val="24"/>
          <w:szCs w:val="24"/>
        </w:rPr>
        <w:t xml:space="preserve">дополнительным профессиональным программам </w:t>
      </w:r>
      <w:r w:rsidRPr="00C74B1F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4440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457BAA">
        <w:rPr>
          <w:rFonts w:ascii="Times New Roman" w:hAnsi="Times New Roman" w:cs="Times New Roman"/>
          <w:sz w:val="24"/>
          <w:szCs w:val="24"/>
        </w:rPr>
        <w:t>.</w:t>
      </w:r>
    </w:p>
    <w:p w:rsidR="0095678D" w:rsidRDefault="0095678D" w:rsidP="0095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14440E">
        <w:rPr>
          <w:rFonts w:ascii="Times New Roman" w:hAnsi="Times New Roman" w:cs="Times New Roman"/>
          <w:sz w:val="24"/>
          <w:szCs w:val="24"/>
        </w:rPr>
        <w:t>Сведения о создании материально-технических условий для реализации образовательной программы, в том числе для функционирования электронной информационно-образовательной среды.</w:t>
      </w:r>
    </w:p>
    <w:p w:rsidR="00C26D6C" w:rsidRPr="0095678D" w:rsidRDefault="00C26D6C" w:rsidP="0095678D"/>
    <w:sectPr w:rsidR="00C26D6C" w:rsidRPr="009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0BF8"/>
    <w:multiLevelType w:val="hybridMultilevel"/>
    <w:tmpl w:val="15A6F540"/>
    <w:lvl w:ilvl="0" w:tplc="ECA656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0"/>
    <w:rsid w:val="00294486"/>
    <w:rsid w:val="002D7760"/>
    <w:rsid w:val="00457BAA"/>
    <w:rsid w:val="004D3D32"/>
    <w:rsid w:val="0054302B"/>
    <w:rsid w:val="005A0D55"/>
    <w:rsid w:val="008E4DC7"/>
    <w:rsid w:val="0095678D"/>
    <w:rsid w:val="009F2278"/>
    <w:rsid w:val="00AA612C"/>
    <w:rsid w:val="00AE0489"/>
    <w:rsid w:val="00C26D6C"/>
    <w:rsid w:val="00C440FA"/>
    <w:rsid w:val="00C71E0A"/>
    <w:rsid w:val="00C74B1F"/>
    <w:rsid w:val="00C77097"/>
    <w:rsid w:val="00C81E5D"/>
    <w:rsid w:val="00FD7774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E635"/>
  <w15:docId w15:val="{0970EDE8-69B2-432D-AF08-B7E8198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5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589F3FA9824BC7C0EC1B00DAA7544FCAA18168A729879B864DFFCB00486B417081708674C4148CB8A6D9F0BFA3130E296E49C02109E91cDf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0FB69333698B6BA761031844697B656A75D2A428FF244775C5716370153747F35E8D577B6C2F218B4B313E68ADCE877ADEF2BC157264817DE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133D45837DF14D7D079CADDF21F2DD942FCC7A146862A4DE57BEAEBB8B1ACC0B48E33E5BD972A1C007F10205A2715A017482B11EA46E4R8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ADMIN</cp:lastModifiedBy>
  <cp:revision>3</cp:revision>
  <dcterms:created xsi:type="dcterms:W3CDTF">2022-02-15T06:42:00Z</dcterms:created>
  <dcterms:modified xsi:type="dcterms:W3CDTF">2022-02-28T13:15:00Z</dcterms:modified>
</cp:coreProperties>
</file>